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AF3CE" w14:textId="77777777" w:rsidR="00A02C7E" w:rsidRPr="0065569A" w:rsidRDefault="00A02C7E" w:rsidP="00A02C7E">
      <w:pPr>
        <w:ind w:left="142"/>
        <w:jc w:val="center"/>
        <w:rPr>
          <w:b/>
          <w:sz w:val="28"/>
          <w:szCs w:val="28"/>
        </w:rPr>
      </w:pPr>
      <w:r w:rsidRPr="0065569A">
        <w:rPr>
          <w:b/>
          <w:sz w:val="28"/>
          <w:szCs w:val="28"/>
        </w:rPr>
        <w:t>ШКОЛЬНЫЙ ЭТАП ВСЕРОССИЙСКОЙ ОЛИМПИАДЫ ШКОЛЬНИКОВ</w:t>
      </w:r>
    </w:p>
    <w:p w14:paraId="2B282909" w14:textId="77777777" w:rsidR="00A02C7E" w:rsidRPr="0065569A" w:rsidRDefault="00A02C7E" w:rsidP="00A02C7E">
      <w:pPr>
        <w:ind w:left="142"/>
        <w:jc w:val="center"/>
        <w:rPr>
          <w:b/>
          <w:sz w:val="28"/>
          <w:szCs w:val="28"/>
        </w:rPr>
      </w:pPr>
      <w:r w:rsidRPr="0065569A">
        <w:rPr>
          <w:b/>
          <w:sz w:val="28"/>
          <w:szCs w:val="28"/>
        </w:rPr>
        <w:t xml:space="preserve">ПО ИСТОРИИ </w:t>
      </w:r>
    </w:p>
    <w:p w14:paraId="3EBB1A35" w14:textId="77777777" w:rsidR="00A02C7E" w:rsidRPr="0065569A" w:rsidRDefault="00A02C7E" w:rsidP="00A02C7E">
      <w:pPr>
        <w:ind w:left="142"/>
        <w:jc w:val="center"/>
        <w:rPr>
          <w:b/>
          <w:sz w:val="28"/>
          <w:szCs w:val="28"/>
        </w:rPr>
      </w:pPr>
      <w:r w:rsidRPr="0065569A">
        <w:rPr>
          <w:b/>
          <w:sz w:val="28"/>
          <w:szCs w:val="28"/>
        </w:rPr>
        <w:t xml:space="preserve">6 КЛАСС. </w:t>
      </w:r>
    </w:p>
    <w:p w14:paraId="2AE93839" w14:textId="44DFA072" w:rsidR="00A02C7E" w:rsidRPr="0065569A" w:rsidRDefault="00A02C7E" w:rsidP="00A02C7E">
      <w:pPr>
        <w:ind w:left="142"/>
        <w:jc w:val="center"/>
        <w:rPr>
          <w:b/>
          <w:sz w:val="28"/>
          <w:szCs w:val="28"/>
        </w:rPr>
      </w:pPr>
      <w:r w:rsidRPr="0065569A">
        <w:rPr>
          <w:b/>
          <w:sz w:val="28"/>
          <w:szCs w:val="28"/>
        </w:rPr>
        <w:t>202</w:t>
      </w:r>
      <w:r w:rsidR="00611473" w:rsidRPr="0065569A">
        <w:rPr>
          <w:b/>
          <w:sz w:val="28"/>
          <w:szCs w:val="28"/>
        </w:rPr>
        <w:t>2</w:t>
      </w:r>
      <w:r w:rsidRPr="0065569A">
        <w:rPr>
          <w:b/>
          <w:sz w:val="28"/>
          <w:szCs w:val="28"/>
        </w:rPr>
        <w:t>-</w:t>
      </w:r>
      <w:proofErr w:type="gramStart"/>
      <w:r w:rsidRPr="0065569A">
        <w:rPr>
          <w:b/>
          <w:sz w:val="28"/>
          <w:szCs w:val="28"/>
        </w:rPr>
        <w:t>202</w:t>
      </w:r>
      <w:r w:rsidR="00611473" w:rsidRPr="0065569A">
        <w:rPr>
          <w:b/>
          <w:sz w:val="28"/>
          <w:szCs w:val="28"/>
        </w:rPr>
        <w:t>3</w:t>
      </w:r>
      <w:r w:rsidRPr="0065569A">
        <w:rPr>
          <w:b/>
          <w:sz w:val="28"/>
          <w:szCs w:val="28"/>
        </w:rPr>
        <w:t xml:space="preserve">  УЧЕБНЫЙ</w:t>
      </w:r>
      <w:proofErr w:type="gramEnd"/>
      <w:r w:rsidRPr="0065569A">
        <w:rPr>
          <w:b/>
          <w:sz w:val="28"/>
          <w:szCs w:val="28"/>
        </w:rPr>
        <w:t xml:space="preserve"> ГОД</w:t>
      </w:r>
    </w:p>
    <w:p w14:paraId="501EBBCC" w14:textId="77777777" w:rsidR="00E92FA7" w:rsidRPr="0065569A" w:rsidRDefault="00E92FA7" w:rsidP="00244DCB">
      <w:pPr>
        <w:jc w:val="center"/>
        <w:rPr>
          <w:b/>
          <w:sz w:val="28"/>
          <w:szCs w:val="28"/>
        </w:rPr>
      </w:pPr>
    </w:p>
    <w:p w14:paraId="461759D3" w14:textId="77777777" w:rsidR="00E92FA7" w:rsidRPr="0065569A" w:rsidRDefault="003678E1" w:rsidP="00E92FA7">
      <w:pPr>
        <w:rPr>
          <w:b/>
          <w:sz w:val="28"/>
          <w:szCs w:val="28"/>
        </w:rPr>
      </w:pPr>
      <w:r w:rsidRPr="0065569A">
        <w:rPr>
          <w:b/>
          <w:sz w:val="28"/>
          <w:szCs w:val="28"/>
        </w:rPr>
        <w:t>Время выполнения 45</w:t>
      </w:r>
      <w:r w:rsidR="00E92FA7" w:rsidRPr="0065569A">
        <w:rPr>
          <w:b/>
          <w:sz w:val="28"/>
          <w:szCs w:val="28"/>
        </w:rPr>
        <w:t xml:space="preserve"> минут </w:t>
      </w:r>
    </w:p>
    <w:p w14:paraId="08DDCFE5" w14:textId="77777777" w:rsidR="00E92FA7" w:rsidRPr="0065569A" w:rsidRDefault="00E92FA7" w:rsidP="00E92FA7">
      <w:pPr>
        <w:rPr>
          <w:b/>
          <w:sz w:val="28"/>
          <w:szCs w:val="28"/>
        </w:rPr>
      </w:pPr>
      <w:r w:rsidRPr="0065569A">
        <w:rPr>
          <w:b/>
          <w:sz w:val="28"/>
          <w:szCs w:val="28"/>
        </w:rPr>
        <w:t>Общее количество баллов 100 баллов</w:t>
      </w:r>
    </w:p>
    <w:p w14:paraId="407D284F" w14:textId="77777777" w:rsidR="001417B4" w:rsidRPr="0065569A" w:rsidRDefault="001417B4" w:rsidP="00E92FA7">
      <w:pPr>
        <w:rPr>
          <w:b/>
          <w:sz w:val="28"/>
          <w:szCs w:val="28"/>
        </w:rPr>
      </w:pP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1148"/>
        <w:gridCol w:w="1134"/>
        <w:gridCol w:w="1134"/>
        <w:gridCol w:w="1134"/>
        <w:gridCol w:w="880"/>
        <w:gridCol w:w="992"/>
        <w:gridCol w:w="992"/>
        <w:gridCol w:w="637"/>
      </w:tblGrid>
      <w:tr w:rsidR="00A02C7E" w:rsidRPr="0065569A" w14:paraId="0D54EADF" w14:textId="77777777" w:rsidTr="00A22F30">
        <w:tc>
          <w:tcPr>
            <w:tcW w:w="1795" w:type="dxa"/>
          </w:tcPr>
          <w:p w14:paraId="1C80274F" w14:textId="77777777" w:rsidR="00A02C7E" w:rsidRPr="0065569A" w:rsidRDefault="00A02C7E" w:rsidP="00FB2ED8">
            <w:r w:rsidRPr="0065569A">
              <w:t>Номер задания</w:t>
            </w:r>
          </w:p>
        </w:tc>
        <w:tc>
          <w:tcPr>
            <w:tcW w:w="1148" w:type="dxa"/>
            <w:shd w:val="clear" w:color="auto" w:fill="auto"/>
          </w:tcPr>
          <w:p w14:paraId="7B70B58C" w14:textId="77777777" w:rsidR="00A02C7E" w:rsidRPr="0065569A" w:rsidRDefault="00A02C7E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DF1B060" w14:textId="77777777" w:rsidR="00A02C7E" w:rsidRPr="0065569A" w:rsidRDefault="00A02C7E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C0817BC" w14:textId="77777777" w:rsidR="00A02C7E" w:rsidRPr="0065569A" w:rsidRDefault="00A02C7E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D835E5D" w14:textId="77777777" w:rsidR="00A02C7E" w:rsidRPr="0065569A" w:rsidRDefault="00A02C7E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4</w:t>
            </w:r>
          </w:p>
        </w:tc>
        <w:tc>
          <w:tcPr>
            <w:tcW w:w="880" w:type="dxa"/>
            <w:shd w:val="clear" w:color="auto" w:fill="auto"/>
          </w:tcPr>
          <w:p w14:paraId="43C7F22C" w14:textId="77777777" w:rsidR="00A02C7E" w:rsidRPr="0065569A" w:rsidRDefault="00A02C7E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68A25A66" w14:textId="77777777" w:rsidR="00A02C7E" w:rsidRPr="0065569A" w:rsidRDefault="00A02C7E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3772E1C8" w14:textId="77777777" w:rsidR="00A02C7E" w:rsidRPr="0065569A" w:rsidRDefault="00A02C7E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7</w:t>
            </w:r>
          </w:p>
        </w:tc>
        <w:tc>
          <w:tcPr>
            <w:tcW w:w="637" w:type="dxa"/>
            <w:shd w:val="clear" w:color="auto" w:fill="auto"/>
          </w:tcPr>
          <w:p w14:paraId="4D4C909E" w14:textId="77777777" w:rsidR="00A02C7E" w:rsidRPr="0065569A" w:rsidRDefault="00A02C7E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8</w:t>
            </w:r>
          </w:p>
        </w:tc>
      </w:tr>
      <w:tr w:rsidR="00A02C7E" w:rsidRPr="0065569A" w14:paraId="62839177" w14:textId="77777777" w:rsidTr="00A22F30">
        <w:tc>
          <w:tcPr>
            <w:tcW w:w="1795" w:type="dxa"/>
          </w:tcPr>
          <w:p w14:paraId="0DC32EF4" w14:textId="77777777" w:rsidR="00A02C7E" w:rsidRPr="0065569A" w:rsidRDefault="00A02C7E" w:rsidP="00FB2ED8">
            <w:r w:rsidRPr="0065569A">
              <w:t>Максимальный балл</w:t>
            </w:r>
          </w:p>
        </w:tc>
        <w:tc>
          <w:tcPr>
            <w:tcW w:w="1148" w:type="dxa"/>
            <w:shd w:val="clear" w:color="auto" w:fill="auto"/>
          </w:tcPr>
          <w:p w14:paraId="13ECF420" w14:textId="648CDF62" w:rsidR="00A02C7E" w:rsidRPr="0065569A" w:rsidRDefault="005017FD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045E2CEC" w14:textId="77777777" w:rsidR="00A02C7E" w:rsidRPr="0065569A" w:rsidRDefault="00A02C7E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2BEDFD2D" w14:textId="3E177B96" w:rsidR="00A02C7E" w:rsidRPr="0065569A" w:rsidRDefault="00470A5B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64167DF6" w14:textId="48883475" w:rsidR="00A02C7E" w:rsidRPr="0065569A" w:rsidRDefault="00CF0E9F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25</w:t>
            </w:r>
          </w:p>
        </w:tc>
        <w:tc>
          <w:tcPr>
            <w:tcW w:w="880" w:type="dxa"/>
            <w:shd w:val="clear" w:color="auto" w:fill="auto"/>
          </w:tcPr>
          <w:p w14:paraId="4DEB45AB" w14:textId="2AD5C6FE" w:rsidR="00A02C7E" w:rsidRPr="0065569A" w:rsidRDefault="00361C9B" w:rsidP="00B15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55DCA243" w14:textId="562B1A30" w:rsidR="00A02C7E" w:rsidRPr="0065569A" w:rsidRDefault="00361C9B" w:rsidP="00B15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0C49C8D2" w14:textId="111B8D8E" w:rsidR="00A02C7E" w:rsidRPr="0065569A" w:rsidRDefault="00CF458B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16</w:t>
            </w:r>
          </w:p>
        </w:tc>
        <w:tc>
          <w:tcPr>
            <w:tcW w:w="637" w:type="dxa"/>
            <w:shd w:val="clear" w:color="auto" w:fill="auto"/>
          </w:tcPr>
          <w:p w14:paraId="05A9EA06" w14:textId="77777777" w:rsidR="00A02C7E" w:rsidRPr="0065569A" w:rsidRDefault="00A02C7E" w:rsidP="00B15AC0">
            <w:pPr>
              <w:jc w:val="both"/>
              <w:rPr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14</w:t>
            </w:r>
          </w:p>
        </w:tc>
      </w:tr>
    </w:tbl>
    <w:p w14:paraId="6C705F4A" w14:textId="77777777" w:rsidR="007876EC" w:rsidRPr="0065569A" w:rsidRDefault="007876EC" w:rsidP="00C63946">
      <w:pPr>
        <w:jc w:val="both"/>
        <w:rPr>
          <w:b/>
          <w:sz w:val="28"/>
          <w:szCs w:val="28"/>
        </w:rPr>
      </w:pPr>
    </w:p>
    <w:p w14:paraId="04F7708C" w14:textId="75C16FF6" w:rsidR="007876EC" w:rsidRPr="0065569A" w:rsidRDefault="00C63946" w:rsidP="00F1451A">
      <w:pPr>
        <w:jc w:val="both"/>
        <w:rPr>
          <w:rFonts w:eastAsia="TimesNewRomanPSMT"/>
          <w:sz w:val="28"/>
          <w:szCs w:val="28"/>
        </w:rPr>
      </w:pPr>
      <w:r w:rsidRPr="0065569A">
        <w:rPr>
          <w:b/>
          <w:sz w:val="28"/>
          <w:szCs w:val="28"/>
        </w:rPr>
        <w:t>Задание 1. (</w:t>
      </w:r>
      <w:r w:rsidR="00F1451A" w:rsidRPr="0065569A">
        <w:rPr>
          <w:b/>
          <w:sz w:val="28"/>
          <w:szCs w:val="28"/>
          <w:u w:val="single"/>
        </w:rPr>
        <w:t>1</w:t>
      </w:r>
      <w:r w:rsidRPr="0065569A">
        <w:rPr>
          <w:b/>
          <w:sz w:val="28"/>
          <w:szCs w:val="28"/>
          <w:u w:val="single"/>
        </w:rPr>
        <w:t xml:space="preserve"> балл за </w:t>
      </w:r>
      <w:r w:rsidR="00AA2975" w:rsidRPr="0065569A">
        <w:rPr>
          <w:b/>
          <w:sz w:val="28"/>
          <w:szCs w:val="28"/>
          <w:u w:val="single"/>
        </w:rPr>
        <w:t>каждый правильный ответ</w:t>
      </w:r>
      <w:r w:rsidRPr="0065569A">
        <w:rPr>
          <w:b/>
          <w:sz w:val="28"/>
          <w:szCs w:val="28"/>
          <w:u w:val="single"/>
        </w:rPr>
        <w:t xml:space="preserve">, максимальный балл - </w:t>
      </w:r>
      <w:r w:rsidR="00CF0E9F" w:rsidRPr="0065569A">
        <w:rPr>
          <w:b/>
          <w:sz w:val="28"/>
          <w:szCs w:val="28"/>
          <w:u w:val="single"/>
        </w:rPr>
        <w:t>7</w:t>
      </w:r>
      <w:r w:rsidRPr="0065569A">
        <w:rPr>
          <w:b/>
          <w:sz w:val="28"/>
          <w:szCs w:val="28"/>
          <w:u w:val="single"/>
        </w:rPr>
        <w:t xml:space="preserve"> баллов)</w:t>
      </w:r>
      <w:r w:rsidRPr="0065569A">
        <w:rPr>
          <w:b/>
          <w:sz w:val="28"/>
          <w:szCs w:val="28"/>
        </w:rPr>
        <w:t xml:space="preserve"> </w:t>
      </w:r>
    </w:p>
    <w:p w14:paraId="004410CF" w14:textId="77777777" w:rsidR="00B43D5A" w:rsidRDefault="00B43D5A" w:rsidP="00C6394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CA4CAAD" w14:textId="21CE3E98" w:rsidR="00F1451A" w:rsidRPr="0065569A" w:rsidRDefault="00F1451A" w:rsidP="00C6394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>Вставьте пропущенные слова, выбрав их из предложенного списка.</w:t>
      </w:r>
    </w:p>
    <w:p w14:paraId="6048845E" w14:textId="77777777" w:rsidR="00F1451A" w:rsidRPr="0065569A" w:rsidRDefault="00F1451A" w:rsidP="00C6394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3E6D37A" w14:textId="77777777" w:rsidR="00F1451A" w:rsidRPr="0065569A" w:rsidRDefault="00F1451A" w:rsidP="00C260C7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 xml:space="preserve">Археологам попался камень с надписью, часть которой была стерта. Прочитайте текст и впишите в таблицу недостающие слова </w:t>
      </w:r>
    </w:p>
    <w:p w14:paraId="25EAC653" w14:textId="700EB57D" w:rsidR="00F1451A" w:rsidRPr="0065569A" w:rsidRDefault="00F1451A" w:rsidP="00C260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«Я - </w:t>
      </w:r>
      <w:proofErr w:type="spellStart"/>
      <w:r w:rsidRPr="0065569A">
        <w:rPr>
          <w:sz w:val="28"/>
          <w:szCs w:val="28"/>
        </w:rPr>
        <w:t>Синах</w:t>
      </w:r>
      <w:r w:rsidR="00C260C7">
        <w:rPr>
          <w:sz w:val="28"/>
          <w:szCs w:val="28"/>
        </w:rPr>
        <w:t>х</w:t>
      </w:r>
      <w:r w:rsidRPr="0065569A">
        <w:rPr>
          <w:sz w:val="28"/>
          <w:szCs w:val="28"/>
        </w:rPr>
        <w:t>ериб</w:t>
      </w:r>
      <w:proofErr w:type="spellEnd"/>
      <w:r w:rsidRPr="0065569A">
        <w:rPr>
          <w:sz w:val="28"/>
          <w:szCs w:val="28"/>
        </w:rPr>
        <w:t>, великий царь, могучий царь, царь 1) __________, царь всего света, премудрый, послушный великим 2)________, любящий справедливость, творящий 3)___________, испепеляющий врагов. Я нанес поражение царю 4)</w:t>
      </w:r>
      <w:r w:rsidR="00C260C7">
        <w:rPr>
          <w:sz w:val="28"/>
          <w:szCs w:val="28"/>
        </w:rPr>
        <w:t xml:space="preserve"> </w:t>
      </w:r>
      <w:r w:rsidRPr="0065569A">
        <w:rPr>
          <w:sz w:val="28"/>
          <w:szCs w:val="28"/>
        </w:rPr>
        <w:t>__________. Посреди битвы покинул он свой лагерь, умчался один и спас свою 5)</w:t>
      </w:r>
      <w:r w:rsidR="00C260C7">
        <w:rPr>
          <w:sz w:val="28"/>
          <w:szCs w:val="28"/>
        </w:rPr>
        <w:t xml:space="preserve"> </w:t>
      </w:r>
      <w:r w:rsidRPr="0065569A">
        <w:rPr>
          <w:sz w:val="28"/>
          <w:szCs w:val="28"/>
        </w:rPr>
        <w:t>_________. В его дворец с ликованием я вошёл. Я отворил его сокровищницу. Золотую и Серебряную 6)</w:t>
      </w:r>
      <w:r w:rsidR="00C260C7">
        <w:rPr>
          <w:sz w:val="28"/>
          <w:szCs w:val="28"/>
        </w:rPr>
        <w:t xml:space="preserve"> </w:t>
      </w:r>
      <w:r w:rsidRPr="0065569A">
        <w:rPr>
          <w:sz w:val="28"/>
          <w:szCs w:val="28"/>
        </w:rPr>
        <w:t>________, драгоценные камни, все, что там было, я забрал как добычу. 200 тыс. человек мужчин и женщин, коней, ослов и верблюдов, крупный и мелкий скот без числа я угнал в 7)</w:t>
      </w:r>
      <w:r w:rsidR="00C260C7">
        <w:rPr>
          <w:sz w:val="28"/>
          <w:szCs w:val="28"/>
        </w:rPr>
        <w:t xml:space="preserve"> </w:t>
      </w:r>
      <w:r w:rsidRPr="0065569A">
        <w:rPr>
          <w:sz w:val="28"/>
          <w:szCs w:val="28"/>
        </w:rPr>
        <w:t xml:space="preserve">_____________. Не покорных я оружием побил, трупы их завесил на кольях, которые вокруг города велел поставить» </w:t>
      </w:r>
    </w:p>
    <w:p w14:paraId="064BED81" w14:textId="77777777" w:rsidR="00F1451A" w:rsidRPr="0065569A" w:rsidRDefault="00F1451A" w:rsidP="00C260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E143E3E" w14:textId="131E815A" w:rsidR="00F1451A" w:rsidRPr="0065569A" w:rsidRDefault="00F1451A" w:rsidP="00C63946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65569A">
        <w:rPr>
          <w:b/>
          <w:bCs/>
          <w:sz w:val="28"/>
          <w:szCs w:val="28"/>
        </w:rPr>
        <w:t>Список пропущенных слов</w:t>
      </w:r>
      <w:r w:rsidRPr="0065569A">
        <w:rPr>
          <w:sz w:val="28"/>
          <w:szCs w:val="28"/>
        </w:rPr>
        <w:t xml:space="preserve">: А) красота </w:t>
      </w:r>
      <w:r w:rsidR="001267C4" w:rsidRPr="0065569A">
        <w:rPr>
          <w:sz w:val="28"/>
          <w:szCs w:val="28"/>
        </w:rPr>
        <w:t xml:space="preserve">Б) Египет В) Ассирия Г) монета Д) Вавилон Е) зло </w:t>
      </w:r>
      <w:r w:rsidRPr="0065569A">
        <w:rPr>
          <w:sz w:val="28"/>
          <w:szCs w:val="28"/>
        </w:rPr>
        <w:t>Ж) дочь З) боги И) фараон К) жизнь Л) добро М) утварь</w:t>
      </w:r>
    </w:p>
    <w:p w14:paraId="51C400C5" w14:textId="77777777" w:rsidR="00CF0E9F" w:rsidRPr="0065569A" w:rsidRDefault="00CF0E9F" w:rsidP="00C63946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</w:p>
    <w:p w14:paraId="1CBE93C7" w14:textId="0AE52CC3" w:rsidR="00FA07A3" w:rsidRPr="0065569A" w:rsidRDefault="00F1451A" w:rsidP="005232B8">
      <w:pPr>
        <w:rPr>
          <w:b/>
          <w:sz w:val="28"/>
          <w:szCs w:val="28"/>
        </w:rPr>
      </w:pPr>
      <w:r w:rsidRPr="0065569A">
        <w:rPr>
          <w:b/>
          <w:sz w:val="28"/>
          <w:szCs w:val="28"/>
        </w:rPr>
        <w:t>Ответ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F1451A" w:rsidRPr="0065569A" w14:paraId="1E9D707E" w14:textId="77777777" w:rsidTr="00F1451A">
        <w:tc>
          <w:tcPr>
            <w:tcW w:w="1440" w:type="dxa"/>
          </w:tcPr>
          <w:p w14:paraId="7233A9F6" w14:textId="4506E429" w:rsidR="00F1451A" w:rsidRPr="0065569A" w:rsidRDefault="00F1451A" w:rsidP="005232B8">
            <w:pPr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14:paraId="430C46D8" w14:textId="346BD0C9" w:rsidR="00F1451A" w:rsidRPr="0065569A" w:rsidRDefault="00F1451A" w:rsidP="005232B8">
            <w:pPr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14:paraId="49069C6B" w14:textId="27358B55" w:rsidR="00F1451A" w:rsidRPr="0065569A" w:rsidRDefault="00F1451A" w:rsidP="005232B8">
            <w:pPr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14:paraId="1DAB8772" w14:textId="4C2F0D53" w:rsidR="00F1451A" w:rsidRPr="0065569A" w:rsidRDefault="00F1451A" w:rsidP="005232B8">
            <w:pPr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14:paraId="5877DA55" w14:textId="441F1400" w:rsidR="00F1451A" w:rsidRPr="0065569A" w:rsidRDefault="00F1451A" w:rsidP="005232B8">
            <w:pPr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14:paraId="08FFD862" w14:textId="774F1E96" w:rsidR="00F1451A" w:rsidRPr="0065569A" w:rsidRDefault="00F1451A" w:rsidP="005232B8">
            <w:pPr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40" w:type="dxa"/>
          </w:tcPr>
          <w:p w14:paraId="5A1CD17C" w14:textId="3155517C" w:rsidR="00F1451A" w:rsidRPr="0065569A" w:rsidRDefault="00F1451A" w:rsidP="005232B8">
            <w:pPr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7</w:t>
            </w:r>
          </w:p>
        </w:tc>
      </w:tr>
      <w:tr w:rsidR="00F1451A" w:rsidRPr="0065569A" w14:paraId="15DFC7F6" w14:textId="77777777" w:rsidTr="00F1451A">
        <w:tc>
          <w:tcPr>
            <w:tcW w:w="1440" w:type="dxa"/>
          </w:tcPr>
          <w:p w14:paraId="18F16193" w14:textId="1F1D209A" w:rsidR="00F1451A" w:rsidRPr="0065569A" w:rsidRDefault="00F1451A" w:rsidP="005232B8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14:paraId="7F390908" w14:textId="501DB7B3" w:rsidR="00F1451A" w:rsidRPr="0065569A" w:rsidRDefault="00F1451A" w:rsidP="005232B8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14:paraId="4A1C86CB" w14:textId="50FE8AC0" w:rsidR="00F1451A" w:rsidRPr="0065569A" w:rsidRDefault="00F1451A" w:rsidP="005232B8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14:paraId="436C0292" w14:textId="250BCE85" w:rsidR="00F1451A" w:rsidRPr="0065569A" w:rsidRDefault="00F1451A" w:rsidP="005232B8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14:paraId="21AB794D" w14:textId="06953480" w:rsidR="00F1451A" w:rsidRPr="0065569A" w:rsidRDefault="00F1451A" w:rsidP="005232B8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14:paraId="4A5945C8" w14:textId="66F2AAF4" w:rsidR="00F1451A" w:rsidRPr="0065569A" w:rsidRDefault="00F1451A" w:rsidP="005232B8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14:paraId="5DD6D615" w14:textId="65577364" w:rsidR="00F1451A" w:rsidRPr="0065569A" w:rsidRDefault="00F1451A" w:rsidP="005232B8">
            <w:pPr>
              <w:rPr>
                <w:b/>
                <w:sz w:val="28"/>
                <w:szCs w:val="28"/>
              </w:rPr>
            </w:pPr>
          </w:p>
        </w:tc>
      </w:tr>
    </w:tbl>
    <w:p w14:paraId="14F2EB51" w14:textId="77777777" w:rsidR="00F1451A" w:rsidRPr="0065569A" w:rsidRDefault="00F1451A" w:rsidP="005232B8">
      <w:pPr>
        <w:rPr>
          <w:b/>
          <w:sz w:val="28"/>
          <w:szCs w:val="28"/>
        </w:rPr>
      </w:pPr>
    </w:p>
    <w:p w14:paraId="435DD3F0" w14:textId="77777777" w:rsidR="00AA2975" w:rsidRPr="0065569A" w:rsidRDefault="00AA2975" w:rsidP="005232B8">
      <w:pPr>
        <w:rPr>
          <w:b/>
          <w:sz w:val="28"/>
          <w:szCs w:val="28"/>
        </w:rPr>
      </w:pPr>
    </w:p>
    <w:p w14:paraId="01987914" w14:textId="77777777" w:rsidR="005232B8" w:rsidRPr="0065569A" w:rsidRDefault="005232B8" w:rsidP="005232B8">
      <w:pPr>
        <w:rPr>
          <w:b/>
          <w:sz w:val="28"/>
          <w:szCs w:val="28"/>
        </w:rPr>
      </w:pPr>
      <w:r w:rsidRPr="0065569A">
        <w:rPr>
          <w:b/>
          <w:sz w:val="28"/>
          <w:szCs w:val="28"/>
        </w:rPr>
        <w:t xml:space="preserve">Задание 2. </w:t>
      </w:r>
      <w:r w:rsidRPr="0065569A">
        <w:rPr>
          <w:b/>
          <w:sz w:val="28"/>
          <w:szCs w:val="28"/>
          <w:u w:val="single"/>
        </w:rPr>
        <w:t>(2 балла за каждый правильный ответ, максимальный балл – 1</w:t>
      </w:r>
      <w:r w:rsidR="00AA2975" w:rsidRPr="0065569A">
        <w:rPr>
          <w:b/>
          <w:sz w:val="28"/>
          <w:szCs w:val="28"/>
          <w:u w:val="single"/>
        </w:rPr>
        <w:t>2</w:t>
      </w:r>
      <w:r w:rsidRPr="0065569A">
        <w:rPr>
          <w:b/>
          <w:sz w:val="28"/>
          <w:szCs w:val="28"/>
          <w:u w:val="single"/>
        </w:rPr>
        <w:t>)</w:t>
      </w:r>
    </w:p>
    <w:p w14:paraId="5169B467" w14:textId="77777777" w:rsidR="007876EC" w:rsidRPr="0065569A" w:rsidRDefault="007876EC" w:rsidP="005232B8">
      <w:pPr>
        <w:rPr>
          <w:b/>
          <w:sz w:val="28"/>
          <w:szCs w:val="28"/>
        </w:rPr>
      </w:pPr>
    </w:p>
    <w:p w14:paraId="5F3ABFD7" w14:textId="77777777" w:rsidR="005232B8" w:rsidRPr="0065569A" w:rsidRDefault="005232B8" w:rsidP="005232B8">
      <w:pPr>
        <w:rPr>
          <w:b/>
          <w:sz w:val="28"/>
          <w:szCs w:val="28"/>
        </w:rPr>
      </w:pPr>
      <w:r w:rsidRPr="0065569A">
        <w:rPr>
          <w:b/>
          <w:sz w:val="28"/>
          <w:szCs w:val="28"/>
        </w:rPr>
        <w:t xml:space="preserve">Верны ли следующие утверждения? («Да» - «Нет»). Ответы внесите в таблицу. </w:t>
      </w:r>
    </w:p>
    <w:p w14:paraId="6BDE7A0A" w14:textId="77777777" w:rsidR="007876EC" w:rsidRPr="0065569A" w:rsidRDefault="007876EC" w:rsidP="007B28BA">
      <w:pPr>
        <w:pStyle w:val="Default"/>
        <w:jc w:val="both"/>
        <w:rPr>
          <w:color w:val="auto"/>
          <w:sz w:val="28"/>
          <w:szCs w:val="28"/>
        </w:rPr>
      </w:pPr>
    </w:p>
    <w:p w14:paraId="71DC7764" w14:textId="2C39A373" w:rsidR="00C82870" w:rsidRPr="0065569A" w:rsidRDefault="00AA2975" w:rsidP="00C82870">
      <w:pPr>
        <w:jc w:val="both"/>
        <w:rPr>
          <w:sz w:val="28"/>
          <w:szCs w:val="28"/>
        </w:rPr>
      </w:pPr>
      <w:r w:rsidRPr="0065569A">
        <w:rPr>
          <w:sz w:val="28"/>
          <w:szCs w:val="28"/>
        </w:rPr>
        <w:t>1</w:t>
      </w:r>
      <w:r w:rsidR="005232B8" w:rsidRPr="0065569A">
        <w:rPr>
          <w:sz w:val="28"/>
          <w:szCs w:val="28"/>
        </w:rPr>
        <w:t xml:space="preserve">. </w:t>
      </w:r>
      <w:r w:rsidR="00094904" w:rsidRPr="0065569A">
        <w:rPr>
          <w:sz w:val="28"/>
          <w:szCs w:val="28"/>
        </w:rPr>
        <w:t xml:space="preserve">Объединение Нижнего и Верхнего Египта произошло при фараоне </w:t>
      </w:r>
      <w:proofErr w:type="spellStart"/>
      <w:r w:rsidR="00094904" w:rsidRPr="0065569A">
        <w:rPr>
          <w:sz w:val="28"/>
          <w:szCs w:val="28"/>
        </w:rPr>
        <w:t>Менесе</w:t>
      </w:r>
      <w:proofErr w:type="spellEnd"/>
      <w:r w:rsidR="00094904" w:rsidRPr="0065569A">
        <w:rPr>
          <w:sz w:val="28"/>
          <w:szCs w:val="28"/>
        </w:rPr>
        <w:t>.</w:t>
      </w:r>
    </w:p>
    <w:p w14:paraId="0917299A" w14:textId="1F771617" w:rsidR="006E06BD" w:rsidRPr="0065569A" w:rsidRDefault="00AA2975" w:rsidP="00C82870">
      <w:pPr>
        <w:jc w:val="both"/>
        <w:rPr>
          <w:sz w:val="28"/>
          <w:szCs w:val="28"/>
        </w:rPr>
      </w:pPr>
      <w:r w:rsidRPr="0065569A">
        <w:rPr>
          <w:sz w:val="28"/>
          <w:szCs w:val="28"/>
        </w:rPr>
        <w:t>2</w:t>
      </w:r>
      <w:r w:rsidR="00DE15C6" w:rsidRPr="0065569A">
        <w:rPr>
          <w:sz w:val="28"/>
          <w:szCs w:val="28"/>
        </w:rPr>
        <w:t xml:space="preserve">. </w:t>
      </w:r>
      <w:r w:rsidR="00C82870" w:rsidRPr="0065569A">
        <w:rPr>
          <w:sz w:val="28"/>
          <w:szCs w:val="28"/>
        </w:rPr>
        <w:t xml:space="preserve">Последним императором Западной Римской империи был Ромул </w:t>
      </w:r>
      <w:proofErr w:type="spellStart"/>
      <w:r w:rsidR="00C82870" w:rsidRPr="0065569A">
        <w:rPr>
          <w:sz w:val="28"/>
          <w:szCs w:val="28"/>
        </w:rPr>
        <w:t>Августул</w:t>
      </w:r>
      <w:proofErr w:type="spellEnd"/>
      <w:r w:rsidR="00C260C7">
        <w:rPr>
          <w:sz w:val="28"/>
          <w:szCs w:val="28"/>
        </w:rPr>
        <w:t>.</w:t>
      </w:r>
    </w:p>
    <w:p w14:paraId="58A3A1DB" w14:textId="36974600" w:rsidR="003D637D" w:rsidRPr="0065569A" w:rsidRDefault="00AA2975" w:rsidP="007B28BA">
      <w:pPr>
        <w:pStyle w:val="Default"/>
        <w:jc w:val="both"/>
        <w:rPr>
          <w:color w:val="auto"/>
          <w:sz w:val="28"/>
          <w:szCs w:val="28"/>
        </w:rPr>
      </w:pPr>
      <w:r w:rsidRPr="0065569A">
        <w:rPr>
          <w:color w:val="auto"/>
          <w:sz w:val="28"/>
          <w:szCs w:val="28"/>
        </w:rPr>
        <w:t>3</w:t>
      </w:r>
      <w:r w:rsidR="005232B8" w:rsidRPr="0065569A">
        <w:rPr>
          <w:color w:val="auto"/>
          <w:sz w:val="28"/>
          <w:szCs w:val="28"/>
        </w:rPr>
        <w:t xml:space="preserve">. </w:t>
      </w:r>
      <w:r w:rsidR="00427AB4" w:rsidRPr="0065569A">
        <w:rPr>
          <w:color w:val="auto"/>
          <w:sz w:val="28"/>
          <w:szCs w:val="28"/>
        </w:rPr>
        <w:t xml:space="preserve"> </w:t>
      </w:r>
      <w:r w:rsidR="00094904" w:rsidRPr="0065569A">
        <w:rPr>
          <w:sz w:val="28"/>
          <w:szCs w:val="28"/>
        </w:rPr>
        <w:t>Пирей – основной порт Древнего Рима</w:t>
      </w:r>
      <w:r w:rsidR="00C260C7">
        <w:rPr>
          <w:sz w:val="28"/>
          <w:szCs w:val="28"/>
        </w:rPr>
        <w:t>.</w:t>
      </w:r>
    </w:p>
    <w:p w14:paraId="18852F25" w14:textId="0004FFE3" w:rsidR="003D637D" w:rsidRPr="0065569A" w:rsidRDefault="00AA2975" w:rsidP="007B28BA">
      <w:pPr>
        <w:pStyle w:val="Default"/>
        <w:jc w:val="both"/>
        <w:rPr>
          <w:color w:val="auto"/>
          <w:sz w:val="28"/>
          <w:szCs w:val="28"/>
        </w:rPr>
      </w:pPr>
      <w:r w:rsidRPr="0065569A">
        <w:rPr>
          <w:color w:val="auto"/>
          <w:sz w:val="28"/>
          <w:szCs w:val="28"/>
        </w:rPr>
        <w:t>4</w:t>
      </w:r>
      <w:r w:rsidR="005232B8" w:rsidRPr="0065569A">
        <w:rPr>
          <w:color w:val="auto"/>
          <w:sz w:val="28"/>
          <w:szCs w:val="28"/>
        </w:rPr>
        <w:t xml:space="preserve">. </w:t>
      </w:r>
      <w:r w:rsidR="002D0C14" w:rsidRPr="0065569A">
        <w:rPr>
          <w:sz w:val="28"/>
          <w:szCs w:val="28"/>
        </w:rPr>
        <w:t>Гробница императора Цинь Шихуанди находится на территории современного Египта.</w:t>
      </w:r>
    </w:p>
    <w:p w14:paraId="486E5716" w14:textId="64653914" w:rsidR="00F4105F" w:rsidRPr="0065569A" w:rsidRDefault="00AA2975" w:rsidP="007B28BA">
      <w:pPr>
        <w:pStyle w:val="Default"/>
        <w:jc w:val="both"/>
        <w:rPr>
          <w:color w:val="auto"/>
          <w:sz w:val="28"/>
          <w:szCs w:val="28"/>
        </w:rPr>
      </w:pPr>
      <w:r w:rsidRPr="0065569A">
        <w:rPr>
          <w:color w:val="auto"/>
          <w:sz w:val="28"/>
          <w:szCs w:val="28"/>
        </w:rPr>
        <w:t>5</w:t>
      </w:r>
      <w:r w:rsidR="005232B8" w:rsidRPr="0065569A">
        <w:rPr>
          <w:color w:val="auto"/>
          <w:sz w:val="28"/>
          <w:szCs w:val="28"/>
        </w:rPr>
        <w:t xml:space="preserve">. </w:t>
      </w:r>
      <w:r w:rsidR="002D0C14" w:rsidRPr="0065569A">
        <w:rPr>
          <w:sz w:val="28"/>
          <w:szCs w:val="28"/>
        </w:rPr>
        <w:t xml:space="preserve">Первоначально древнегреческие мореплаватели назвали Чёрное море Понтом </w:t>
      </w:r>
      <w:proofErr w:type="spellStart"/>
      <w:r w:rsidR="002D0C14" w:rsidRPr="0065569A">
        <w:rPr>
          <w:sz w:val="28"/>
          <w:szCs w:val="28"/>
        </w:rPr>
        <w:t>Аксинским</w:t>
      </w:r>
      <w:proofErr w:type="spellEnd"/>
      <w:r w:rsidR="002D0C14" w:rsidRPr="0065569A">
        <w:rPr>
          <w:sz w:val="28"/>
          <w:szCs w:val="28"/>
        </w:rPr>
        <w:t xml:space="preserve"> (то есть Негостеприимным морем)</w:t>
      </w:r>
      <w:r w:rsidR="00C260C7">
        <w:rPr>
          <w:sz w:val="28"/>
          <w:szCs w:val="28"/>
        </w:rPr>
        <w:t>.</w:t>
      </w:r>
    </w:p>
    <w:p w14:paraId="4C0FCD1E" w14:textId="4496C2A0" w:rsidR="00F4105F" w:rsidRPr="0065569A" w:rsidRDefault="00AA2975" w:rsidP="007B28BA">
      <w:pPr>
        <w:pStyle w:val="Default"/>
        <w:jc w:val="both"/>
        <w:rPr>
          <w:color w:val="auto"/>
          <w:sz w:val="28"/>
          <w:szCs w:val="28"/>
        </w:rPr>
      </w:pPr>
      <w:r w:rsidRPr="0065569A">
        <w:rPr>
          <w:color w:val="auto"/>
          <w:sz w:val="28"/>
          <w:szCs w:val="28"/>
        </w:rPr>
        <w:lastRenderedPageBreak/>
        <w:t>6</w:t>
      </w:r>
      <w:r w:rsidR="005232B8" w:rsidRPr="0065569A">
        <w:rPr>
          <w:color w:val="auto"/>
          <w:sz w:val="28"/>
          <w:szCs w:val="28"/>
        </w:rPr>
        <w:t>.</w:t>
      </w:r>
      <w:r w:rsidR="002D0C14" w:rsidRPr="0065569A">
        <w:rPr>
          <w:sz w:val="28"/>
          <w:szCs w:val="28"/>
        </w:rPr>
        <w:t xml:space="preserve"> Вал Адриана – оборонительное укрепление на территории современной Германии, созданное для защиты от галльских племён.</w:t>
      </w:r>
    </w:p>
    <w:p w14:paraId="153CE7D8" w14:textId="77777777" w:rsidR="005232B8" w:rsidRPr="0065569A" w:rsidRDefault="005232B8" w:rsidP="005232B8">
      <w:pPr>
        <w:rPr>
          <w:sz w:val="28"/>
          <w:szCs w:val="28"/>
        </w:rPr>
      </w:pP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7"/>
        <w:gridCol w:w="1197"/>
        <w:gridCol w:w="1197"/>
      </w:tblGrid>
      <w:tr w:rsidR="00AA2975" w:rsidRPr="0065569A" w14:paraId="7F36F939" w14:textId="77777777" w:rsidTr="00AA2975">
        <w:tc>
          <w:tcPr>
            <w:tcW w:w="1196" w:type="dxa"/>
            <w:shd w:val="clear" w:color="auto" w:fill="auto"/>
          </w:tcPr>
          <w:p w14:paraId="5C970B2E" w14:textId="77777777" w:rsidR="00AA2975" w:rsidRPr="0065569A" w:rsidRDefault="00AA2975" w:rsidP="0095234A">
            <w:pPr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96" w:type="dxa"/>
            <w:shd w:val="clear" w:color="auto" w:fill="auto"/>
          </w:tcPr>
          <w:p w14:paraId="2994C904" w14:textId="77777777" w:rsidR="00AA2975" w:rsidRPr="0065569A" w:rsidRDefault="00AA2975" w:rsidP="0095234A">
            <w:pPr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14:paraId="4BF0681B" w14:textId="77777777" w:rsidR="00AA2975" w:rsidRPr="0065569A" w:rsidRDefault="00AA2975" w:rsidP="0095234A">
            <w:pPr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97" w:type="dxa"/>
            <w:shd w:val="clear" w:color="auto" w:fill="auto"/>
          </w:tcPr>
          <w:p w14:paraId="60D6C2DA" w14:textId="77777777" w:rsidR="00AA2975" w:rsidRPr="0065569A" w:rsidRDefault="00AA2975" w:rsidP="0095234A">
            <w:pPr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97" w:type="dxa"/>
            <w:shd w:val="clear" w:color="auto" w:fill="auto"/>
          </w:tcPr>
          <w:p w14:paraId="29FE0661" w14:textId="77777777" w:rsidR="00AA2975" w:rsidRPr="0065569A" w:rsidRDefault="00AA2975" w:rsidP="0095234A">
            <w:pPr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97" w:type="dxa"/>
            <w:shd w:val="clear" w:color="auto" w:fill="auto"/>
          </w:tcPr>
          <w:p w14:paraId="11478145" w14:textId="77777777" w:rsidR="00AA2975" w:rsidRPr="0065569A" w:rsidRDefault="00AA2975" w:rsidP="0095234A">
            <w:pPr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6</w:t>
            </w:r>
          </w:p>
        </w:tc>
      </w:tr>
      <w:tr w:rsidR="00AA2975" w:rsidRPr="0065569A" w14:paraId="0D45D7D9" w14:textId="77777777" w:rsidTr="00AA2975">
        <w:tc>
          <w:tcPr>
            <w:tcW w:w="1196" w:type="dxa"/>
            <w:shd w:val="clear" w:color="auto" w:fill="auto"/>
          </w:tcPr>
          <w:p w14:paraId="7B03F2A5" w14:textId="61897E04" w:rsidR="00AA2975" w:rsidRPr="0065569A" w:rsidRDefault="00AA2975" w:rsidP="0095234A">
            <w:pPr>
              <w:rPr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6180965B" w14:textId="1CC58B9B" w:rsidR="00AA2975" w:rsidRPr="0065569A" w:rsidRDefault="00AA2975" w:rsidP="0095234A">
            <w:pPr>
              <w:rPr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14:paraId="1D1508FD" w14:textId="79FA9225" w:rsidR="00AA2975" w:rsidRPr="0065569A" w:rsidRDefault="00AA2975" w:rsidP="0095234A">
            <w:pPr>
              <w:rPr>
                <w:sz w:val="28"/>
                <w:szCs w:val="28"/>
              </w:rPr>
            </w:pPr>
          </w:p>
        </w:tc>
        <w:tc>
          <w:tcPr>
            <w:tcW w:w="1197" w:type="dxa"/>
            <w:shd w:val="clear" w:color="auto" w:fill="auto"/>
          </w:tcPr>
          <w:p w14:paraId="4B0682EA" w14:textId="3CF40F45" w:rsidR="00AA2975" w:rsidRPr="0065569A" w:rsidRDefault="00AA2975" w:rsidP="0095234A">
            <w:pPr>
              <w:rPr>
                <w:sz w:val="28"/>
                <w:szCs w:val="28"/>
              </w:rPr>
            </w:pPr>
          </w:p>
        </w:tc>
        <w:tc>
          <w:tcPr>
            <w:tcW w:w="1197" w:type="dxa"/>
            <w:shd w:val="clear" w:color="auto" w:fill="auto"/>
          </w:tcPr>
          <w:p w14:paraId="53D91CE7" w14:textId="161BA0C9" w:rsidR="00AA2975" w:rsidRPr="0065569A" w:rsidRDefault="00AA2975" w:rsidP="0095234A">
            <w:pPr>
              <w:rPr>
                <w:sz w:val="28"/>
                <w:szCs w:val="28"/>
              </w:rPr>
            </w:pPr>
          </w:p>
        </w:tc>
        <w:tc>
          <w:tcPr>
            <w:tcW w:w="1197" w:type="dxa"/>
            <w:shd w:val="clear" w:color="auto" w:fill="auto"/>
          </w:tcPr>
          <w:p w14:paraId="4B36B836" w14:textId="3B786DDE" w:rsidR="00AA2975" w:rsidRPr="0065569A" w:rsidRDefault="00AA2975" w:rsidP="0095234A">
            <w:pPr>
              <w:rPr>
                <w:sz w:val="28"/>
                <w:szCs w:val="28"/>
              </w:rPr>
            </w:pPr>
          </w:p>
        </w:tc>
      </w:tr>
    </w:tbl>
    <w:p w14:paraId="4B764658" w14:textId="77777777" w:rsidR="005232B8" w:rsidRPr="0065569A" w:rsidRDefault="005232B8" w:rsidP="00244DCB">
      <w:pPr>
        <w:spacing w:line="360" w:lineRule="auto"/>
        <w:rPr>
          <w:sz w:val="28"/>
          <w:szCs w:val="28"/>
        </w:rPr>
      </w:pPr>
    </w:p>
    <w:p w14:paraId="137585BF" w14:textId="36FDCDC3" w:rsidR="00A21F18" w:rsidRPr="0065569A" w:rsidRDefault="00A21F18" w:rsidP="00A21F18">
      <w:pPr>
        <w:rPr>
          <w:b/>
          <w:sz w:val="28"/>
          <w:szCs w:val="28"/>
        </w:rPr>
      </w:pPr>
      <w:r w:rsidRPr="0065569A">
        <w:rPr>
          <w:b/>
          <w:sz w:val="28"/>
          <w:szCs w:val="28"/>
          <w:lang w:val="tt-RU"/>
        </w:rPr>
        <w:t xml:space="preserve">Задание 3. </w:t>
      </w:r>
      <w:r w:rsidRPr="0065569A">
        <w:rPr>
          <w:b/>
          <w:sz w:val="28"/>
          <w:szCs w:val="28"/>
        </w:rPr>
        <w:t>(</w:t>
      </w:r>
      <w:r w:rsidRPr="0065569A">
        <w:rPr>
          <w:b/>
          <w:sz w:val="28"/>
          <w:szCs w:val="28"/>
          <w:u w:val="single"/>
        </w:rPr>
        <w:t xml:space="preserve">2 балла за каждый правильный ответ, максимальный балл – </w:t>
      </w:r>
      <w:r w:rsidR="00470A5B" w:rsidRPr="0065569A">
        <w:rPr>
          <w:b/>
          <w:sz w:val="28"/>
          <w:szCs w:val="28"/>
          <w:u w:val="single"/>
        </w:rPr>
        <w:t>8</w:t>
      </w:r>
      <w:r w:rsidR="00902CEC" w:rsidRPr="0065569A">
        <w:rPr>
          <w:b/>
          <w:sz w:val="28"/>
          <w:szCs w:val="28"/>
          <w:u w:val="single"/>
        </w:rPr>
        <w:t xml:space="preserve"> баллов</w:t>
      </w:r>
      <w:r w:rsidRPr="0065569A">
        <w:rPr>
          <w:b/>
          <w:sz w:val="28"/>
          <w:szCs w:val="28"/>
        </w:rPr>
        <w:t xml:space="preserve">)            </w:t>
      </w:r>
    </w:p>
    <w:p w14:paraId="1E98B9D2" w14:textId="77777777" w:rsidR="007876EC" w:rsidRPr="0065569A" w:rsidRDefault="007876EC" w:rsidP="0095234A">
      <w:pPr>
        <w:rPr>
          <w:b/>
          <w:sz w:val="28"/>
          <w:szCs w:val="28"/>
        </w:rPr>
      </w:pPr>
    </w:p>
    <w:p w14:paraId="2E5B15D2" w14:textId="246D0435" w:rsidR="000E769E" w:rsidRPr="0065569A" w:rsidRDefault="000E769E" w:rsidP="00B128BA">
      <w:pPr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 xml:space="preserve">Прочитайте фрагмент текста и ответьте на вопросы. </w:t>
      </w:r>
    </w:p>
    <w:p w14:paraId="05472A6B" w14:textId="77777777" w:rsidR="00CC3A19" w:rsidRPr="0065569A" w:rsidRDefault="00CC3A19" w:rsidP="00B128BA">
      <w:pPr>
        <w:rPr>
          <w:b/>
          <w:bCs/>
          <w:sz w:val="28"/>
          <w:szCs w:val="28"/>
        </w:rPr>
      </w:pPr>
    </w:p>
    <w:p w14:paraId="2C5DBF1B" w14:textId="77777777" w:rsidR="00CC3A19" w:rsidRPr="0065569A" w:rsidRDefault="000E769E" w:rsidP="00CC3A19">
      <w:p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Здесь не лишним будет, поскольку вещь это радостная и по праву достойная упоминания, сообщить кое-что о качествах этих королей и об их взаимном согласии. Оба они были среднего роста, красивы собой, в равной степени образованы и ловки во всякого рода телесных упражнениях; оба отважны, щедры, рассудительны и красноречивы, но их священное и достойное уважения единство было выше всех упомянутых добродетелей. Для телесных упражнений они часто устраивали воинские игры следующим образом. Для этого они сходились там, где за этим было удобно наблюдать, и, в присутствии теснившегося со всех сторон народа, большие отряды саксов, гасконцев, </w:t>
      </w:r>
      <w:proofErr w:type="spellStart"/>
      <w:r w:rsidRPr="0065569A">
        <w:rPr>
          <w:sz w:val="28"/>
          <w:szCs w:val="28"/>
        </w:rPr>
        <w:t>австразийцев</w:t>
      </w:r>
      <w:proofErr w:type="spellEnd"/>
      <w:r w:rsidRPr="0065569A">
        <w:rPr>
          <w:sz w:val="28"/>
          <w:szCs w:val="28"/>
        </w:rPr>
        <w:t xml:space="preserve"> и бретонцев быстро бросались друг на друга с обеих сторон; при этом одни из них отступали и, прикрывшись щитами, спасались бегством от нападавших, но потом, в свою очередь, преследовали тех, от кого бежали. Наконец оба короля, окружённые лучшими юношами, набрасывались друг на друга с громкими криками, выставив вперёд копья, и, как в настоящей битве, то одна, то другая сторона отступала. Зрелище было удивительное по своему блеску и господствовавшей при этом дисциплине, так что, при всей многочисленности участвовавших и при разнообразии народностей, никто не осмеливался нанести другому рану или сказать бранное слово, как это обыкновенно случается даже при небольшом сборище знакомых друг другу людей.</w:t>
      </w:r>
    </w:p>
    <w:p w14:paraId="1F31D4DB" w14:textId="20AF5002" w:rsidR="00CC3A19" w:rsidRPr="0065569A" w:rsidRDefault="000E769E" w:rsidP="00CC3A19">
      <w:pPr>
        <w:jc w:val="both"/>
        <w:rPr>
          <w:b/>
          <w:bCs/>
          <w:sz w:val="28"/>
          <w:szCs w:val="28"/>
        </w:rPr>
      </w:pPr>
      <w:r w:rsidRPr="0065569A">
        <w:rPr>
          <w:sz w:val="28"/>
          <w:szCs w:val="28"/>
        </w:rPr>
        <w:t xml:space="preserve"> </w:t>
      </w:r>
      <w:r w:rsidR="00CC3A19" w:rsidRPr="0065569A">
        <w:rPr>
          <w:sz w:val="28"/>
          <w:szCs w:val="28"/>
        </w:rPr>
        <w:br/>
      </w:r>
      <w:r w:rsidR="00CC3A19" w:rsidRPr="0065569A">
        <w:rPr>
          <w:b/>
          <w:bCs/>
          <w:sz w:val="28"/>
          <w:szCs w:val="28"/>
        </w:rPr>
        <w:t xml:space="preserve">3.1. </w:t>
      </w:r>
      <w:r w:rsidRPr="0065569A">
        <w:rPr>
          <w:b/>
          <w:bCs/>
          <w:sz w:val="28"/>
          <w:szCs w:val="28"/>
        </w:rPr>
        <w:t xml:space="preserve">С какой целью, согласно тексту, устраивались турниры, один из которых описан выше? </w:t>
      </w:r>
      <w:r w:rsidR="00470A5B" w:rsidRPr="0065569A">
        <w:rPr>
          <w:b/>
          <w:bCs/>
          <w:sz w:val="28"/>
          <w:szCs w:val="28"/>
        </w:rPr>
        <w:t xml:space="preserve"> (Выберите верный ответ)</w:t>
      </w:r>
    </w:p>
    <w:p w14:paraId="42D16779" w14:textId="767B76FA" w:rsidR="00CC3A19" w:rsidRPr="0065569A" w:rsidRDefault="000E769E" w:rsidP="00CC3A19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Турниры проводились с целью решения возникших противоречий и сохранения общего мира. </w:t>
      </w:r>
    </w:p>
    <w:p w14:paraId="1D9ECE9E" w14:textId="70693466" w:rsidR="00CC3A19" w:rsidRPr="0065569A" w:rsidRDefault="000E769E" w:rsidP="00CC3A19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 Одной из целей проведения турниров было поддержание физической формы и готовности к сражениям. </w:t>
      </w:r>
    </w:p>
    <w:p w14:paraId="1AD8E24A" w14:textId="77777777" w:rsidR="00CC3A19" w:rsidRPr="0065569A" w:rsidRDefault="000E769E" w:rsidP="00CC3A19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Турниры проводились в качестве увеселительного мероприятия. </w:t>
      </w:r>
    </w:p>
    <w:p w14:paraId="4E037664" w14:textId="61D705D5" w:rsidR="00CC3A19" w:rsidRPr="0065569A" w:rsidRDefault="000E769E" w:rsidP="00CC3A19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Турниры проводились в перерывах между боевыми действиями и в ожидании подхода противника. </w:t>
      </w:r>
    </w:p>
    <w:p w14:paraId="1107B504" w14:textId="77777777" w:rsidR="00CC3A19" w:rsidRPr="0065569A" w:rsidRDefault="00CC3A19" w:rsidP="00CF0E9F">
      <w:pPr>
        <w:pStyle w:val="a3"/>
        <w:jc w:val="both"/>
        <w:rPr>
          <w:sz w:val="28"/>
          <w:szCs w:val="28"/>
        </w:rPr>
      </w:pPr>
    </w:p>
    <w:p w14:paraId="5ABCC4AE" w14:textId="72B44EF2" w:rsidR="00CC3A19" w:rsidRPr="0065569A" w:rsidRDefault="00CC3A19" w:rsidP="00CC3A19">
      <w:pPr>
        <w:ind w:left="360"/>
        <w:jc w:val="both"/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>Ответ: ___________</w:t>
      </w:r>
    </w:p>
    <w:p w14:paraId="0584D7E9" w14:textId="77777777" w:rsidR="00CC3A19" w:rsidRPr="0065569A" w:rsidRDefault="00CC3A19" w:rsidP="00CC3A19">
      <w:pPr>
        <w:ind w:left="360"/>
        <w:jc w:val="both"/>
        <w:rPr>
          <w:b/>
          <w:bCs/>
          <w:sz w:val="28"/>
          <w:szCs w:val="28"/>
        </w:rPr>
      </w:pPr>
    </w:p>
    <w:p w14:paraId="4C6CA0ED" w14:textId="77777777" w:rsidR="00CC3A19" w:rsidRPr="0065569A" w:rsidRDefault="00CC3A19" w:rsidP="00CC3A19">
      <w:pPr>
        <w:jc w:val="both"/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>3.2.</w:t>
      </w:r>
      <w:r w:rsidR="000E769E" w:rsidRPr="0065569A">
        <w:rPr>
          <w:b/>
          <w:bCs/>
          <w:sz w:val="28"/>
          <w:szCs w:val="28"/>
        </w:rPr>
        <w:t xml:space="preserve"> Выберите верные суждения о турнирах и их участниках. </w:t>
      </w:r>
    </w:p>
    <w:p w14:paraId="692EDB96" w14:textId="45AAF89C" w:rsidR="00CC3A19" w:rsidRPr="0065569A" w:rsidRDefault="00CC3A19" w:rsidP="00CC3A19">
      <w:p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1) </w:t>
      </w:r>
      <w:r w:rsidR="000E769E" w:rsidRPr="0065569A">
        <w:rPr>
          <w:sz w:val="28"/>
          <w:szCs w:val="28"/>
        </w:rPr>
        <w:t xml:space="preserve">Автор отмечает коварство братьев в ходе состязаний. </w:t>
      </w:r>
    </w:p>
    <w:p w14:paraId="59FFE48A" w14:textId="77777777" w:rsidR="00CC3A19" w:rsidRPr="0065569A" w:rsidRDefault="00CC3A19" w:rsidP="00CC3A19">
      <w:p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2) </w:t>
      </w:r>
      <w:r w:rsidR="000E769E" w:rsidRPr="0065569A">
        <w:rPr>
          <w:sz w:val="28"/>
          <w:szCs w:val="28"/>
        </w:rPr>
        <w:t xml:space="preserve">Турниры, описываемые в тексте, проводились исключительно для солдат, а мирные жители к их просмотру не допускались. </w:t>
      </w:r>
    </w:p>
    <w:p w14:paraId="0E656303" w14:textId="77777777" w:rsidR="00CC3A19" w:rsidRPr="0065569A" w:rsidRDefault="00CC3A19" w:rsidP="00CC3A19">
      <w:p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3) </w:t>
      </w:r>
      <w:r w:rsidR="000E769E" w:rsidRPr="0065569A">
        <w:rPr>
          <w:sz w:val="28"/>
          <w:szCs w:val="28"/>
        </w:rPr>
        <w:t xml:space="preserve">Автор отмечает строгую организованность участников турниров и беспрекословное следование установленным правилам битвы. </w:t>
      </w:r>
    </w:p>
    <w:p w14:paraId="3036833A" w14:textId="77777777" w:rsidR="00CC3A19" w:rsidRPr="0065569A" w:rsidRDefault="00CC3A19" w:rsidP="00CC3A19">
      <w:pPr>
        <w:jc w:val="both"/>
        <w:rPr>
          <w:sz w:val="28"/>
          <w:szCs w:val="28"/>
        </w:rPr>
      </w:pPr>
      <w:r w:rsidRPr="0065569A">
        <w:rPr>
          <w:sz w:val="28"/>
          <w:szCs w:val="28"/>
        </w:rPr>
        <w:lastRenderedPageBreak/>
        <w:t xml:space="preserve">4) </w:t>
      </w:r>
      <w:r w:rsidR="000E769E" w:rsidRPr="0065569A">
        <w:rPr>
          <w:sz w:val="28"/>
          <w:szCs w:val="28"/>
        </w:rPr>
        <w:t xml:space="preserve">В результате турниров нередкими были ранения, тяжёлые травмы и даже гибель участников. </w:t>
      </w:r>
    </w:p>
    <w:p w14:paraId="78E091E3" w14:textId="009D0FAF" w:rsidR="00CC3A19" w:rsidRPr="0065569A" w:rsidRDefault="00CC3A19" w:rsidP="00CC3A19">
      <w:p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5) </w:t>
      </w:r>
      <w:r w:rsidR="000E769E" w:rsidRPr="0065569A">
        <w:rPr>
          <w:sz w:val="28"/>
          <w:szCs w:val="28"/>
        </w:rPr>
        <w:t xml:space="preserve">Турниры имитировали реальные битвы и показывали примеры перехода инициативы от одного войска к другому. </w:t>
      </w:r>
    </w:p>
    <w:p w14:paraId="246F4D78" w14:textId="5CFBC478" w:rsidR="00470A5B" w:rsidRPr="0065569A" w:rsidRDefault="00470A5B" w:rsidP="00CC3A19">
      <w:pPr>
        <w:jc w:val="both"/>
        <w:rPr>
          <w:sz w:val="28"/>
          <w:szCs w:val="28"/>
        </w:rPr>
      </w:pPr>
    </w:p>
    <w:p w14:paraId="41AD06B3" w14:textId="0A457E8C" w:rsidR="00470A5B" w:rsidRPr="0065569A" w:rsidRDefault="00470A5B" w:rsidP="00CC3A19">
      <w:pPr>
        <w:jc w:val="both"/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>Ответ: _____________</w:t>
      </w:r>
    </w:p>
    <w:p w14:paraId="42D60E09" w14:textId="77777777" w:rsidR="00470A5B" w:rsidRPr="0065569A" w:rsidRDefault="00470A5B" w:rsidP="00CC3A19">
      <w:pPr>
        <w:jc w:val="both"/>
        <w:rPr>
          <w:b/>
          <w:bCs/>
          <w:sz w:val="28"/>
          <w:szCs w:val="28"/>
        </w:rPr>
      </w:pPr>
    </w:p>
    <w:p w14:paraId="0DDA4B96" w14:textId="2DBBDFA8" w:rsidR="00470A5B" w:rsidRPr="0065569A" w:rsidRDefault="00470A5B" w:rsidP="00CC3A19">
      <w:pPr>
        <w:jc w:val="both"/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>3.3.</w:t>
      </w:r>
      <w:r w:rsidR="000E769E" w:rsidRPr="0065569A">
        <w:rPr>
          <w:b/>
          <w:bCs/>
          <w:sz w:val="28"/>
          <w:szCs w:val="28"/>
        </w:rPr>
        <w:t xml:space="preserve"> Выберите суждение, о верности которого можно безусловно говорить на основе текста. </w:t>
      </w:r>
    </w:p>
    <w:p w14:paraId="55E13E5D" w14:textId="77777777" w:rsidR="005A7EA1" w:rsidRDefault="00470A5B" w:rsidP="00CC3A19">
      <w:p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1) </w:t>
      </w:r>
      <w:r w:rsidR="000E769E" w:rsidRPr="0065569A">
        <w:rPr>
          <w:sz w:val="28"/>
          <w:szCs w:val="28"/>
        </w:rPr>
        <w:t xml:space="preserve">В тексте упомянут пир, обязательно проводившийся перед проведением турнира. </w:t>
      </w:r>
    </w:p>
    <w:p w14:paraId="5CE757D7" w14:textId="66B55741" w:rsidR="00470A5B" w:rsidRPr="0065569A" w:rsidRDefault="00470A5B" w:rsidP="00CC3A19">
      <w:p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2) </w:t>
      </w:r>
      <w:r w:rsidR="000E769E" w:rsidRPr="0065569A">
        <w:rPr>
          <w:sz w:val="28"/>
          <w:szCs w:val="28"/>
        </w:rPr>
        <w:t xml:space="preserve">В турнирах могли участвовать как мужчины, так и женщины. </w:t>
      </w:r>
    </w:p>
    <w:p w14:paraId="53A88DBF" w14:textId="0452B454" w:rsidR="00470A5B" w:rsidRPr="0065569A" w:rsidRDefault="00470A5B" w:rsidP="00CC3A19">
      <w:p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3) </w:t>
      </w:r>
      <w:r w:rsidR="000E769E" w:rsidRPr="0065569A">
        <w:rPr>
          <w:sz w:val="28"/>
          <w:szCs w:val="28"/>
        </w:rPr>
        <w:t xml:space="preserve">В тексте упоминаются названия родоплеменных союзов различных племен. </w:t>
      </w:r>
    </w:p>
    <w:p w14:paraId="4FB227D8" w14:textId="1A4B8E42" w:rsidR="00470A5B" w:rsidRPr="0065569A" w:rsidRDefault="00470A5B" w:rsidP="00CC3A19">
      <w:p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4) </w:t>
      </w:r>
      <w:r w:rsidR="000E769E" w:rsidRPr="0065569A">
        <w:rPr>
          <w:sz w:val="28"/>
          <w:szCs w:val="28"/>
        </w:rPr>
        <w:t xml:space="preserve">Помимо прочего, участники турниров могли пользоваться стрелковым оружием. </w:t>
      </w:r>
    </w:p>
    <w:p w14:paraId="62176FAA" w14:textId="77777777" w:rsidR="00470A5B" w:rsidRPr="0065569A" w:rsidRDefault="00470A5B" w:rsidP="00CC3A19">
      <w:pPr>
        <w:jc w:val="both"/>
        <w:rPr>
          <w:sz w:val="28"/>
          <w:szCs w:val="28"/>
        </w:rPr>
      </w:pPr>
    </w:p>
    <w:p w14:paraId="4DBD760F" w14:textId="2714723D" w:rsidR="00470A5B" w:rsidRPr="0065569A" w:rsidRDefault="00470A5B" w:rsidP="00CC3A19">
      <w:pPr>
        <w:jc w:val="both"/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>Ответ ______________</w:t>
      </w:r>
    </w:p>
    <w:p w14:paraId="12CC1BE1" w14:textId="77777777" w:rsidR="00952423" w:rsidRPr="0065569A" w:rsidRDefault="00952423" w:rsidP="00B128BA"/>
    <w:p w14:paraId="3B565171" w14:textId="797B620D" w:rsidR="00C872D1" w:rsidRPr="00C260C7" w:rsidRDefault="00C872D1" w:rsidP="00C872D1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</w:rPr>
      </w:pPr>
      <w:r w:rsidRPr="0065569A">
        <w:rPr>
          <w:b/>
          <w:sz w:val="28"/>
          <w:szCs w:val="28"/>
        </w:rPr>
        <w:t xml:space="preserve">Задание 4. </w:t>
      </w:r>
      <w:r w:rsidRPr="0065569A">
        <w:rPr>
          <w:rFonts w:eastAsia="Calibri"/>
          <w:b/>
          <w:bCs/>
          <w:sz w:val="28"/>
          <w:szCs w:val="28"/>
        </w:rPr>
        <w:t>(</w:t>
      </w:r>
      <w:r w:rsidR="00E60D3F" w:rsidRPr="0065569A">
        <w:rPr>
          <w:rFonts w:eastAsia="Calibri"/>
          <w:b/>
          <w:bCs/>
          <w:sz w:val="28"/>
          <w:szCs w:val="28"/>
        </w:rPr>
        <w:t>1</w:t>
      </w:r>
      <w:r w:rsidRPr="0065569A">
        <w:rPr>
          <w:rFonts w:eastAsia="Calibri"/>
          <w:b/>
          <w:bCs/>
          <w:sz w:val="28"/>
          <w:szCs w:val="28"/>
        </w:rPr>
        <w:t xml:space="preserve"> балл за кажд</w:t>
      </w:r>
      <w:r w:rsidR="00E60D3F" w:rsidRPr="0065569A">
        <w:rPr>
          <w:rFonts w:eastAsia="Calibri"/>
          <w:b/>
          <w:bCs/>
          <w:sz w:val="28"/>
          <w:szCs w:val="28"/>
        </w:rPr>
        <w:t>ое</w:t>
      </w:r>
      <w:r w:rsidRPr="0065569A">
        <w:rPr>
          <w:rFonts w:eastAsia="Calibri"/>
          <w:b/>
          <w:bCs/>
          <w:sz w:val="28"/>
          <w:szCs w:val="28"/>
        </w:rPr>
        <w:t xml:space="preserve"> верн</w:t>
      </w:r>
      <w:r w:rsidR="00E60D3F" w:rsidRPr="0065569A">
        <w:rPr>
          <w:rFonts w:eastAsia="Calibri"/>
          <w:b/>
          <w:bCs/>
          <w:sz w:val="28"/>
          <w:szCs w:val="28"/>
        </w:rPr>
        <w:t>ое соответствие</w:t>
      </w:r>
      <w:r w:rsidRPr="0065569A">
        <w:rPr>
          <w:rFonts w:eastAsia="Calibri"/>
          <w:b/>
          <w:bCs/>
          <w:sz w:val="28"/>
          <w:szCs w:val="28"/>
        </w:rPr>
        <w:t xml:space="preserve">. </w:t>
      </w:r>
      <w:r w:rsidRPr="00C260C7">
        <w:rPr>
          <w:rFonts w:eastAsia="Calibri"/>
          <w:b/>
          <w:bCs/>
          <w:sz w:val="28"/>
          <w:szCs w:val="28"/>
        </w:rPr>
        <w:t xml:space="preserve">Максимальный балл - </w:t>
      </w:r>
      <w:r w:rsidR="00E60D3F" w:rsidRPr="00C260C7">
        <w:rPr>
          <w:rFonts w:eastAsia="Calibri"/>
          <w:b/>
          <w:bCs/>
          <w:sz w:val="28"/>
          <w:szCs w:val="28"/>
        </w:rPr>
        <w:t>25</w:t>
      </w:r>
      <w:r w:rsidRPr="00C260C7">
        <w:rPr>
          <w:rFonts w:eastAsia="Calibri"/>
          <w:b/>
          <w:bCs/>
          <w:sz w:val="28"/>
          <w:szCs w:val="28"/>
        </w:rPr>
        <w:t xml:space="preserve"> баллов)</w:t>
      </w:r>
    </w:p>
    <w:p w14:paraId="42F0BC1F" w14:textId="77777777" w:rsidR="00E033C2" w:rsidRPr="00C260C7" w:rsidRDefault="00E033C2" w:rsidP="00BE70AE">
      <w:pPr>
        <w:rPr>
          <w:b/>
          <w:sz w:val="28"/>
          <w:szCs w:val="28"/>
        </w:rPr>
      </w:pPr>
    </w:p>
    <w:p w14:paraId="4F227848" w14:textId="2CF8399A" w:rsidR="0079768A" w:rsidRPr="0065569A" w:rsidRDefault="000E769E" w:rsidP="00C260C7">
      <w:pPr>
        <w:jc w:val="both"/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>Представленные изображения и понятия относятся к истории пяти цивилизаций. Подберите к каждой иллюстрации по пять терминов, появившихся в тех же цивилизациях, что и сами изображения</w:t>
      </w:r>
    </w:p>
    <w:p w14:paraId="49C696B8" w14:textId="77777777" w:rsidR="000E769E" w:rsidRPr="0065569A" w:rsidRDefault="000E769E" w:rsidP="00BE70AE">
      <w:pPr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40"/>
        <w:gridCol w:w="5040"/>
      </w:tblGrid>
      <w:tr w:rsidR="00E60D3F" w:rsidRPr="0065569A" w14:paraId="3DA2F576" w14:textId="77777777" w:rsidTr="009C5F90">
        <w:trPr>
          <w:trHeight w:val="477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E279595" w14:textId="083FB654" w:rsidR="00E60D3F" w:rsidRPr="0065569A" w:rsidRDefault="00E60D3F" w:rsidP="00BE70AE">
            <w:pPr>
              <w:rPr>
                <w:sz w:val="28"/>
                <w:szCs w:val="28"/>
              </w:rPr>
            </w:pPr>
            <w:r w:rsidRPr="0065569A">
              <w:rPr>
                <w:b/>
                <w:bCs/>
                <w:sz w:val="28"/>
                <w:szCs w:val="28"/>
              </w:rPr>
              <w:t>А</w:t>
            </w:r>
            <w:r w:rsidRPr="0065569A">
              <w:rPr>
                <w:sz w:val="28"/>
                <w:szCs w:val="28"/>
              </w:rPr>
              <w:t xml:space="preserve">  </w:t>
            </w:r>
            <w:r w:rsidRPr="0065569A">
              <w:rPr>
                <w:noProof/>
              </w:rPr>
              <w:drawing>
                <wp:inline distT="0" distB="0" distL="0" distR="0" wp14:anchorId="0F426A2B" wp14:editId="476E0CAC">
                  <wp:extent cx="2407920" cy="3425727"/>
                  <wp:effectExtent l="0" t="0" r="0" b="381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.jpe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90" cy="3442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FA23A49" w14:textId="00035858" w:rsidR="00E60D3F" w:rsidRPr="0065569A" w:rsidRDefault="00AA7952" w:rsidP="00BE70AE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b/>
                <w:bCs/>
                <w:sz w:val="28"/>
                <w:szCs w:val="28"/>
              </w:rPr>
              <w:t xml:space="preserve">Б  </w:t>
            </w:r>
            <w:r w:rsidRPr="0065569A">
              <w:rPr>
                <w:noProof/>
              </w:rPr>
              <w:drawing>
                <wp:inline distT="0" distB="0" distL="0" distR="0" wp14:anchorId="1B60D993" wp14:editId="41BE6274">
                  <wp:extent cx="1249680" cy="3432228"/>
                  <wp:effectExtent l="0" t="0" r="7620" b="0"/>
                  <wp:docPr id="15" name="image8.jpeg" descr="ИСИДА • Большая российская энциклопедия - электронная верс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.jpeg" descr="ИСИДА • Большая российская энциклопедия - электронная версия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432" cy="3453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D3F" w:rsidRPr="0065569A" w14:paraId="63C1311A" w14:textId="77777777" w:rsidTr="00AA7952">
        <w:tc>
          <w:tcPr>
            <w:tcW w:w="5040" w:type="dxa"/>
            <w:tcBorders>
              <w:top w:val="nil"/>
              <w:bottom w:val="nil"/>
            </w:tcBorders>
          </w:tcPr>
          <w:p w14:paraId="2FAF7BEC" w14:textId="77777777" w:rsidR="00E60D3F" w:rsidRPr="0065569A" w:rsidRDefault="00E60D3F" w:rsidP="00BE70AE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bottom w:val="nil"/>
            </w:tcBorders>
          </w:tcPr>
          <w:p w14:paraId="7A31CE38" w14:textId="77777777" w:rsidR="00E60D3F" w:rsidRPr="0065569A" w:rsidRDefault="00E60D3F" w:rsidP="00BE70AE">
            <w:pPr>
              <w:rPr>
                <w:sz w:val="28"/>
                <w:szCs w:val="28"/>
              </w:rPr>
            </w:pPr>
          </w:p>
        </w:tc>
      </w:tr>
      <w:tr w:rsidR="00E60D3F" w:rsidRPr="0065569A" w14:paraId="5ECBB0AD" w14:textId="77777777" w:rsidTr="00AA795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585AEE8" w14:textId="22897048" w:rsidR="00E60D3F" w:rsidRPr="0065569A" w:rsidRDefault="00AA7952" w:rsidP="00BE70AE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b/>
                <w:bCs/>
                <w:sz w:val="28"/>
                <w:szCs w:val="28"/>
              </w:rPr>
              <w:lastRenderedPageBreak/>
              <w:t xml:space="preserve">В  </w:t>
            </w:r>
            <w:r w:rsidRPr="0065569A">
              <w:rPr>
                <w:noProof/>
              </w:rPr>
              <w:drawing>
                <wp:inline distT="0" distB="0" distL="0" distR="0" wp14:anchorId="0DA52DEF" wp14:editId="74371CBB">
                  <wp:extent cx="2378872" cy="3512820"/>
                  <wp:effectExtent l="0" t="0" r="254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.jpe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8986" cy="3527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493A271" w14:textId="2B959285" w:rsidR="00E60D3F" w:rsidRPr="0065569A" w:rsidRDefault="00AA7952" w:rsidP="00BE70AE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b/>
                <w:bCs/>
                <w:sz w:val="28"/>
                <w:szCs w:val="28"/>
              </w:rPr>
              <w:t xml:space="preserve">Г  </w:t>
            </w:r>
            <w:r w:rsidRPr="0065569A">
              <w:rPr>
                <w:noProof/>
              </w:rPr>
              <w:drawing>
                <wp:inline distT="0" distB="0" distL="0" distR="0" wp14:anchorId="2422BEE7" wp14:editId="393E2ACD">
                  <wp:extent cx="2146269" cy="3444240"/>
                  <wp:effectExtent l="0" t="0" r="6985" b="3810"/>
                  <wp:docPr id="14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3943" cy="3456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952" w:rsidRPr="0065569A" w14:paraId="29F8AC7A" w14:textId="77777777" w:rsidTr="00AA795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0133E68" w14:textId="77777777" w:rsidR="00AA7952" w:rsidRPr="0065569A" w:rsidRDefault="00AA7952" w:rsidP="00BE70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D4DBA80" w14:textId="77777777" w:rsidR="00AA7952" w:rsidRPr="0065569A" w:rsidRDefault="00AA7952" w:rsidP="00BE70A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A7952" w:rsidRPr="0065569A" w14:paraId="75A4CF4D" w14:textId="77777777" w:rsidTr="00AA795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CCABA5D" w14:textId="7885A35E" w:rsidR="00AA7952" w:rsidRPr="0065569A" w:rsidRDefault="00AA7952" w:rsidP="00BE70AE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b/>
                <w:bCs/>
                <w:sz w:val="28"/>
                <w:szCs w:val="28"/>
              </w:rPr>
              <w:t xml:space="preserve">Д  </w:t>
            </w:r>
            <w:r w:rsidRPr="0065569A">
              <w:rPr>
                <w:noProof/>
              </w:rPr>
              <w:drawing>
                <wp:inline distT="0" distB="0" distL="0" distR="0" wp14:anchorId="39D938AC" wp14:editId="49DFA20E">
                  <wp:extent cx="1836420" cy="2899395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.jpe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343" cy="290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85C3D34" w14:textId="77777777" w:rsidR="00AA7952" w:rsidRPr="0065569A" w:rsidRDefault="00AA7952" w:rsidP="00BE70AE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0E5BFD9" w14:textId="77777777" w:rsidR="0079768A" w:rsidRPr="0065569A" w:rsidRDefault="0079768A" w:rsidP="00BE70AE">
      <w:pPr>
        <w:rPr>
          <w:sz w:val="28"/>
          <w:szCs w:val="28"/>
        </w:rPr>
      </w:pPr>
    </w:p>
    <w:p w14:paraId="4397D7CB" w14:textId="37E1A26C" w:rsidR="00AA7952" w:rsidRPr="0065569A" w:rsidRDefault="00AA7952" w:rsidP="00AA7952">
      <w:pPr>
        <w:spacing w:before="89"/>
        <w:ind w:left="318"/>
        <w:rPr>
          <w:b/>
          <w:sz w:val="28"/>
        </w:rPr>
      </w:pPr>
      <w:r w:rsidRPr="0065569A">
        <w:rPr>
          <w:b/>
          <w:sz w:val="28"/>
        </w:rPr>
        <w:t>Список слов</w:t>
      </w:r>
    </w:p>
    <w:tbl>
      <w:tblPr>
        <w:tblStyle w:val="a4"/>
        <w:tblW w:w="9885" w:type="dxa"/>
        <w:tblInd w:w="318" w:type="dxa"/>
        <w:tblLook w:val="04A0" w:firstRow="1" w:lastRow="0" w:firstColumn="1" w:lastColumn="0" w:noHBand="0" w:noVBand="1"/>
      </w:tblPr>
      <w:tblGrid>
        <w:gridCol w:w="1917"/>
        <w:gridCol w:w="1983"/>
        <w:gridCol w:w="2193"/>
        <w:gridCol w:w="2119"/>
        <w:gridCol w:w="1673"/>
      </w:tblGrid>
      <w:tr w:rsidR="000C676E" w:rsidRPr="0065569A" w14:paraId="6FF3712D" w14:textId="77777777" w:rsidTr="009C5F90">
        <w:trPr>
          <w:trHeight w:val="2070"/>
        </w:trPr>
        <w:tc>
          <w:tcPr>
            <w:tcW w:w="1917" w:type="dxa"/>
          </w:tcPr>
          <w:p w14:paraId="4CD0AD10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before="117"/>
              <w:ind w:hanging="307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Аббатство</w:t>
            </w:r>
          </w:p>
          <w:p w14:paraId="7C8C3007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line="322" w:lineRule="exact"/>
              <w:ind w:hanging="307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Брахман</w:t>
            </w:r>
          </w:p>
          <w:p w14:paraId="291B67FE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ind w:hanging="307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Вайшьи</w:t>
            </w:r>
          </w:p>
          <w:p w14:paraId="1B714109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before="2" w:line="322" w:lineRule="exact"/>
              <w:ind w:hanging="307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Варна</w:t>
            </w:r>
          </w:p>
          <w:p w14:paraId="62D8ADDD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line="322" w:lineRule="exact"/>
              <w:ind w:hanging="307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Весталки</w:t>
            </w:r>
          </w:p>
          <w:p w14:paraId="69F56959" w14:textId="767C69F7" w:rsidR="000C676E" w:rsidRPr="0065569A" w:rsidRDefault="000C676E" w:rsidP="000C676E">
            <w:pPr>
              <w:pStyle w:val="a3"/>
              <w:spacing w:before="89"/>
              <w:ind w:left="277"/>
              <w:rPr>
                <w:b/>
                <w:sz w:val="28"/>
                <w:szCs w:val="22"/>
              </w:rPr>
            </w:pPr>
          </w:p>
        </w:tc>
        <w:tc>
          <w:tcPr>
            <w:tcW w:w="1983" w:type="dxa"/>
          </w:tcPr>
          <w:p w14:paraId="33045F1C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line="322" w:lineRule="exact"/>
              <w:ind w:hanging="307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Вишну</w:t>
            </w:r>
          </w:p>
          <w:p w14:paraId="49C1930F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line="322" w:lineRule="exact"/>
              <w:ind w:hanging="307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Гильдия</w:t>
            </w:r>
          </w:p>
          <w:p w14:paraId="223387C9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line="322" w:lineRule="exact"/>
              <w:ind w:hanging="307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Зевс</w:t>
            </w:r>
          </w:p>
          <w:p w14:paraId="2DECDBA0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ind w:hanging="307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Исида</w:t>
            </w:r>
          </w:p>
          <w:p w14:paraId="72B2460A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before="2" w:line="322" w:lineRule="exact"/>
              <w:ind w:left="765" w:hanging="448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Колизей</w:t>
            </w:r>
          </w:p>
          <w:p w14:paraId="3C35E153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line="322" w:lineRule="exact"/>
              <w:ind w:left="765" w:hanging="448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Ном</w:t>
            </w:r>
          </w:p>
          <w:p w14:paraId="06D77B77" w14:textId="4D37F345" w:rsidR="000C676E" w:rsidRPr="0065569A" w:rsidRDefault="000C676E" w:rsidP="00AA7952">
            <w:pPr>
              <w:spacing w:before="89"/>
              <w:rPr>
                <w:b/>
                <w:sz w:val="28"/>
                <w:szCs w:val="22"/>
              </w:rPr>
            </w:pPr>
          </w:p>
        </w:tc>
        <w:tc>
          <w:tcPr>
            <w:tcW w:w="2193" w:type="dxa"/>
          </w:tcPr>
          <w:p w14:paraId="1C445707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line="322" w:lineRule="exact"/>
              <w:ind w:left="765" w:hanging="448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Оракул</w:t>
            </w:r>
          </w:p>
          <w:p w14:paraId="04CB71F3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ind w:left="765" w:hanging="448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Папирус</w:t>
            </w:r>
          </w:p>
          <w:p w14:paraId="0BDF38EB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line="322" w:lineRule="exact"/>
              <w:ind w:left="765" w:hanging="448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Парфенон</w:t>
            </w:r>
          </w:p>
          <w:p w14:paraId="0D974759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line="322" w:lineRule="exact"/>
              <w:ind w:left="765" w:hanging="448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Пифии</w:t>
            </w:r>
          </w:p>
          <w:p w14:paraId="13A82893" w14:textId="2843D465" w:rsidR="000C676E" w:rsidRPr="0065569A" w:rsidRDefault="000C676E" w:rsidP="00AA7952">
            <w:pPr>
              <w:spacing w:before="89"/>
              <w:rPr>
                <w:b/>
                <w:sz w:val="28"/>
                <w:szCs w:val="22"/>
              </w:rPr>
            </w:pPr>
          </w:p>
        </w:tc>
        <w:tc>
          <w:tcPr>
            <w:tcW w:w="2119" w:type="dxa"/>
          </w:tcPr>
          <w:p w14:paraId="3BA6DF0D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ind w:left="765" w:hanging="448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Полис</w:t>
            </w:r>
          </w:p>
          <w:p w14:paraId="0BC7DA48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before="2" w:line="322" w:lineRule="exact"/>
              <w:ind w:left="765" w:hanging="448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Претор</w:t>
            </w:r>
          </w:p>
          <w:p w14:paraId="0D0DA67F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line="322" w:lineRule="exact"/>
              <w:ind w:left="765" w:hanging="448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Санскрит</w:t>
            </w:r>
          </w:p>
          <w:p w14:paraId="5FB8FB4D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line="322" w:lineRule="exact"/>
              <w:ind w:left="765" w:hanging="448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Сословие</w:t>
            </w:r>
          </w:p>
          <w:p w14:paraId="568D9668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line="322" w:lineRule="exact"/>
              <w:ind w:left="765" w:hanging="448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Тривиум</w:t>
            </w:r>
          </w:p>
          <w:p w14:paraId="3529468D" w14:textId="0594606C" w:rsidR="000C676E" w:rsidRPr="0065569A" w:rsidRDefault="000C676E" w:rsidP="00AA7952">
            <w:pPr>
              <w:spacing w:before="89"/>
              <w:rPr>
                <w:b/>
                <w:sz w:val="28"/>
                <w:szCs w:val="22"/>
              </w:rPr>
            </w:pPr>
          </w:p>
        </w:tc>
        <w:tc>
          <w:tcPr>
            <w:tcW w:w="1673" w:type="dxa"/>
          </w:tcPr>
          <w:p w14:paraId="1CB917E2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57"/>
              </w:tabs>
              <w:autoSpaceDE w:val="0"/>
              <w:autoSpaceDN w:val="0"/>
              <w:spacing w:line="322" w:lineRule="exact"/>
              <w:ind w:left="765" w:hanging="765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Фараон</w:t>
            </w:r>
          </w:p>
          <w:p w14:paraId="03D5F6B2" w14:textId="77777777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57"/>
              </w:tabs>
              <w:autoSpaceDE w:val="0"/>
              <w:autoSpaceDN w:val="0"/>
              <w:ind w:left="765" w:hanging="765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Феод</w:t>
            </w:r>
          </w:p>
          <w:p w14:paraId="4265C9FB" w14:textId="0F881268" w:rsidR="000C676E" w:rsidRPr="0065569A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57"/>
              </w:tabs>
              <w:autoSpaceDE w:val="0"/>
              <w:autoSpaceDN w:val="0"/>
              <w:spacing w:before="2"/>
              <w:ind w:left="765" w:hanging="765"/>
              <w:contextualSpacing w:val="0"/>
              <w:rPr>
                <w:sz w:val="28"/>
              </w:rPr>
            </w:pPr>
            <w:r w:rsidRPr="0065569A">
              <w:rPr>
                <w:sz w:val="28"/>
              </w:rPr>
              <w:t>Форум</w:t>
            </w:r>
          </w:p>
          <w:p w14:paraId="7236E8B0" w14:textId="1822A0CA" w:rsidR="000C676E" w:rsidRPr="0065569A" w:rsidRDefault="009C5F90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57"/>
              </w:tabs>
              <w:autoSpaceDE w:val="0"/>
              <w:autoSpaceDN w:val="0"/>
              <w:spacing w:before="2"/>
              <w:ind w:left="765" w:hanging="765"/>
              <w:contextualSpacing w:val="0"/>
              <w:rPr>
                <w:sz w:val="28"/>
              </w:rPr>
            </w:pPr>
            <w:proofErr w:type="spellStart"/>
            <w:r w:rsidRPr="0065569A">
              <w:rPr>
                <w:sz w:val="28"/>
              </w:rPr>
              <w:t>Шадуф</w:t>
            </w:r>
            <w:proofErr w:type="spellEnd"/>
          </w:p>
          <w:p w14:paraId="0B845D14" w14:textId="05A1C7CE" w:rsidR="000C676E" w:rsidRPr="0065569A" w:rsidRDefault="009C5F90" w:rsidP="009C5F90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57"/>
              </w:tabs>
              <w:autoSpaceDE w:val="0"/>
              <w:autoSpaceDN w:val="0"/>
              <w:spacing w:before="2"/>
              <w:ind w:left="765" w:hanging="765"/>
              <w:contextualSpacing w:val="0"/>
              <w:rPr>
                <w:b/>
                <w:sz w:val="28"/>
                <w:szCs w:val="22"/>
              </w:rPr>
            </w:pPr>
            <w:r w:rsidRPr="0065569A">
              <w:rPr>
                <w:sz w:val="28"/>
              </w:rPr>
              <w:t>Янус</w:t>
            </w:r>
          </w:p>
        </w:tc>
      </w:tr>
    </w:tbl>
    <w:p w14:paraId="5AFC1B54" w14:textId="77777777" w:rsidR="000C676E" w:rsidRPr="0065569A" w:rsidRDefault="000C676E" w:rsidP="000C676E">
      <w:pPr>
        <w:pStyle w:val="a9"/>
        <w:rPr>
          <w:sz w:val="20"/>
        </w:rPr>
      </w:pPr>
    </w:p>
    <w:p w14:paraId="2A371EDA" w14:textId="047A1CDC" w:rsidR="00C872D1" w:rsidRPr="0065569A" w:rsidRDefault="009C5F90" w:rsidP="00C872D1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 w:rsidRPr="0065569A">
        <w:rPr>
          <w:b/>
          <w:bCs/>
          <w:iCs/>
          <w:sz w:val="28"/>
          <w:szCs w:val="28"/>
        </w:rPr>
        <w:t>Ответ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737"/>
        <w:gridCol w:w="2016"/>
        <w:gridCol w:w="2016"/>
        <w:gridCol w:w="2016"/>
        <w:gridCol w:w="2016"/>
      </w:tblGrid>
      <w:tr w:rsidR="009C5F90" w:rsidRPr="0065569A" w14:paraId="2EF5EDD1" w14:textId="77777777" w:rsidTr="00B43D5A">
        <w:tc>
          <w:tcPr>
            <w:tcW w:w="1737" w:type="dxa"/>
          </w:tcPr>
          <w:p w14:paraId="08451172" w14:textId="19400EDE" w:rsidR="009C5F90" w:rsidRPr="0065569A" w:rsidRDefault="009C5F90" w:rsidP="00C872D1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65569A">
              <w:rPr>
                <w:b/>
                <w:bCs/>
                <w:iCs/>
                <w:sz w:val="28"/>
                <w:szCs w:val="28"/>
              </w:rPr>
              <w:t>А</w:t>
            </w:r>
          </w:p>
        </w:tc>
        <w:tc>
          <w:tcPr>
            <w:tcW w:w="2016" w:type="dxa"/>
          </w:tcPr>
          <w:p w14:paraId="5CBAE913" w14:textId="49871BD6" w:rsidR="009C5F90" w:rsidRPr="0065569A" w:rsidRDefault="009C5F90" w:rsidP="00C872D1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65569A">
              <w:rPr>
                <w:b/>
                <w:bCs/>
                <w:iCs/>
                <w:sz w:val="28"/>
                <w:szCs w:val="28"/>
              </w:rPr>
              <w:t>Б</w:t>
            </w:r>
          </w:p>
        </w:tc>
        <w:tc>
          <w:tcPr>
            <w:tcW w:w="2016" w:type="dxa"/>
          </w:tcPr>
          <w:p w14:paraId="098C739E" w14:textId="5F43BBA1" w:rsidR="009C5F90" w:rsidRPr="0065569A" w:rsidRDefault="009C5F90" w:rsidP="00C872D1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65569A">
              <w:rPr>
                <w:b/>
                <w:bCs/>
                <w:iCs/>
                <w:sz w:val="28"/>
                <w:szCs w:val="28"/>
              </w:rPr>
              <w:t>В</w:t>
            </w:r>
          </w:p>
        </w:tc>
        <w:tc>
          <w:tcPr>
            <w:tcW w:w="2016" w:type="dxa"/>
          </w:tcPr>
          <w:p w14:paraId="6C3C3595" w14:textId="4481F5FD" w:rsidR="009C5F90" w:rsidRPr="0065569A" w:rsidRDefault="009C5F90" w:rsidP="00C872D1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65569A">
              <w:rPr>
                <w:b/>
                <w:bCs/>
                <w:iCs/>
                <w:sz w:val="28"/>
                <w:szCs w:val="28"/>
              </w:rPr>
              <w:t>Г</w:t>
            </w:r>
          </w:p>
        </w:tc>
        <w:tc>
          <w:tcPr>
            <w:tcW w:w="2016" w:type="dxa"/>
          </w:tcPr>
          <w:p w14:paraId="5CE09661" w14:textId="48C6D755" w:rsidR="009C5F90" w:rsidRPr="0065569A" w:rsidRDefault="009C5F90" w:rsidP="00C872D1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65569A">
              <w:rPr>
                <w:b/>
                <w:bCs/>
                <w:iCs/>
                <w:sz w:val="28"/>
                <w:szCs w:val="28"/>
              </w:rPr>
              <w:t>Д</w:t>
            </w:r>
          </w:p>
        </w:tc>
      </w:tr>
      <w:tr w:rsidR="009C5F90" w:rsidRPr="0065569A" w14:paraId="23E4BD54" w14:textId="77777777" w:rsidTr="00B43D5A">
        <w:tc>
          <w:tcPr>
            <w:tcW w:w="1737" w:type="dxa"/>
          </w:tcPr>
          <w:p w14:paraId="77B9B5DF" w14:textId="77777777" w:rsidR="009C5F90" w:rsidRDefault="009C5F90" w:rsidP="009C5F90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14:paraId="2BB137F4" w14:textId="0DFF7F3F" w:rsidR="00F02BA0" w:rsidRPr="0065569A" w:rsidRDefault="00F02BA0" w:rsidP="009C5F90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16" w:type="dxa"/>
          </w:tcPr>
          <w:p w14:paraId="48BC5AFD" w14:textId="4EFE5494" w:rsidR="009C5F90" w:rsidRPr="0065569A" w:rsidRDefault="009C5F90" w:rsidP="009C5F90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16" w:type="dxa"/>
          </w:tcPr>
          <w:p w14:paraId="7CFB8375" w14:textId="22FFEB9B" w:rsidR="009C5F90" w:rsidRPr="0065569A" w:rsidRDefault="009C5F90" w:rsidP="009C5F90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16" w:type="dxa"/>
          </w:tcPr>
          <w:p w14:paraId="57EF20C1" w14:textId="093DCD76" w:rsidR="009C5F90" w:rsidRPr="0065569A" w:rsidRDefault="009C5F90" w:rsidP="009C5F90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016" w:type="dxa"/>
          </w:tcPr>
          <w:p w14:paraId="0BC872B2" w14:textId="566F5C89" w:rsidR="009C5F90" w:rsidRPr="0065569A" w:rsidRDefault="009C5F90" w:rsidP="009C5F90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14:paraId="5BB1CC75" w14:textId="77777777" w:rsidR="009C5F90" w:rsidRPr="0065569A" w:rsidRDefault="009C5F90" w:rsidP="00C872D1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</w:p>
    <w:p w14:paraId="05FA2E7A" w14:textId="77777777" w:rsidR="00CF0E9F" w:rsidRPr="0065569A" w:rsidRDefault="00CF0E9F" w:rsidP="00C872D1">
      <w:pPr>
        <w:rPr>
          <w:sz w:val="28"/>
          <w:szCs w:val="28"/>
        </w:rPr>
      </w:pPr>
    </w:p>
    <w:p w14:paraId="5620817A" w14:textId="482BDA4B" w:rsidR="00B43D5A" w:rsidRPr="0065569A" w:rsidRDefault="00B43D5A" w:rsidP="00B43D5A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  <w:r w:rsidRPr="0065569A">
        <w:rPr>
          <w:b/>
          <w:sz w:val="28"/>
          <w:szCs w:val="28"/>
        </w:rPr>
        <w:t xml:space="preserve">Задание </w:t>
      </w:r>
      <w:r w:rsidR="00361C9B">
        <w:rPr>
          <w:b/>
          <w:sz w:val="28"/>
          <w:szCs w:val="28"/>
        </w:rPr>
        <w:t>5</w:t>
      </w:r>
      <w:r w:rsidRPr="0065569A">
        <w:rPr>
          <w:b/>
          <w:sz w:val="28"/>
          <w:szCs w:val="28"/>
        </w:rPr>
        <w:t>.</w:t>
      </w:r>
      <w:r w:rsidRPr="0065569A">
        <w:rPr>
          <w:rFonts w:ascii="TimesNewRomanPS-BoldMT" w:eastAsia="Calibri" w:hAnsi="TimesNewRomanPS-BoldMT" w:cs="TimesNewRomanPS-BoldMT"/>
          <w:b/>
          <w:bCs/>
          <w:sz w:val="28"/>
          <w:szCs w:val="28"/>
          <w:u w:val="single"/>
        </w:rPr>
        <w:t xml:space="preserve"> (Максимальный балл – 8 баллов за задание) </w:t>
      </w:r>
    </w:p>
    <w:p w14:paraId="3813FDBD" w14:textId="77777777" w:rsidR="00B43D5A" w:rsidRPr="0065569A" w:rsidRDefault="00B43D5A" w:rsidP="00B43D5A">
      <w:pPr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 xml:space="preserve">Исторические задачи. Решите задачи и запишите ответы. </w:t>
      </w:r>
    </w:p>
    <w:p w14:paraId="6C2C9291" w14:textId="77777777" w:rsidR="005A7EA1" w:rsidRPr="005A7EA1" w:rsidRDefault="005A7EA1" w:rsidP="005A7EA1">
      <w:pPr>
        <w:pStyle w:val="a3"/>
        <w:rPr>
          <w:sz w:val="28"/>
          <w:szCs w:val="28"/>
        </w:rPr>
      </w:pPr>
    </w:p>
    <w:p w14:paraId="71F9FC05" w14:textId="3D226940" w:rsidR="00B43D5A" w:rsidRPr="00361C9B" w:rsidRDefault="00B43D5A" w:rsidP="00911521">
      <w:pPr>
        <w:pStyle w:val="a3"/>
        <w:numPr>
          <w:ilvl w:val="1"/>
          <w:numId w:val="25"/>
        </w:numPr>
        <w:jc w:val="both"/>
        <w:rPr>
          <w:sz w:val="28"/>
          <w:szCs w:val="28"/>
        </w:rPr>
      </w:pPr>
      <w:r w:rsidRPr="00361C9B">
        <w:rPr>
          <w:b/>
          <w:bCs/>
          <w:sz w:val="28"/>
          <w:szCs w:val="28"/>
        </w:rPr>
        <w:t>(По 1 баллу за каждое верное соответствие)</w:t>
      </w:r>
    </w:p>
    <w:p w14:paraId="1E464D25" w14:textId="77777777" w:rsidR="00B43D5A" w:rsidRPr="0065569A" w:rsidRDefault="00B43D5A" w:rsidP="00911521">
      <w:pPr>
        <w:jc w:val="both"/>
        <w:rPr>
          <w:sz w:val="28"/>
          <w:szCs w:val="28"/>
        </w:rPr>
      </w:pPr>
      <w:r w:rsidRPr="0065569A">
        <w:rPr>
          <w:b/>
          <w:bCs/>
          <w:sz w:val="28"/>
          <w:szCs w:val="28"/>
        </w:rPr>
        <w:t>Загадки Алкуина.</w:t>
      </w:r>
    </w:p>
    <w:p w14:paraId="0A0A4BB4" w14:textId="77777777" w:rsidR="00B43D5A" w:rsidRPr="0065569A" w:rsidRDefault="00B43D5A" w:rsidP="00911521">
      <w:pPr>
        <w:jc w:val="both"/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 xml:space="preserve">Следуя традициям англосакских школ, Алкуин любил применять в процессе обучения загадки. Соотнесите загадку из первого столбца с отгадкой из второго столбца и запишите ответы в таблицу. </w:t>
      </w:r>
    </w:p>
    <w:p w14:paraId="4806E1E7" w14:textId="77777777" w:rsidR="00B43D5A" w:rsidRPr="0065569A" w:rsidRDefault="00B43D5A" w:rsidP="00B43D5A">
      <w:pPr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40"/>
        <w:gridCol w:w="5040"/>
      </w:tblGrid>
      <w:tr w:rsidR="00B43D5A" w:rsidRPr="0065569A" w14:paraId="3FE99BF8" w14:textId="77777777" w:rsidTr="0080243D">
        <w:tc>
          <w:tcPr>
            <w:tcW w:w="5040" w:type="dxa"/>
          </w:tcPr>
          <w:p w14:paraId="4B152685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b/>
                <w:bCs/>
                <w:sz w:val="28"/>
                <w:szCs w:val="28"/>
              </w:rPr>
              <w:t>Загадка</w:t>
            </w:r>
          </w:p>
        </w:tc>
        <w:tc>
          <w:tcPr>
            <w:tcW w:w="5040" w:type="dxa"/>
          </w:tcPr>
          <w:p w14:paraId="0573A0B9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b/>
                <w:bCs/>
                <w:sz w:val="28"/>
                <w:szCs w:val="28"/>
              </w:rPr>
              <w:t>Разгадка</w:t>
            </w:r>
          </w:p>
        </w:tc>
      </w:tr>
      <w:tr w:rsidR="00B43D5A" w:rsidRPr="0065569A" w14:paraId="54B29C62" w14:textId="77777777" w:rsidTr="0080243D">
        <w:tc>
          <w:tcPr>
            <w:tcW w:w="5040" w:type="dxa"/>
          </w:tcPr>
          <w:p w14:paraId="00114CDE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 xml:space="preserve">1) Что делает горькое сладким? </w:t>
            </w:r>
          </w:p>
        </w:tc>
        <w:tc>
          <w:tcPr>
            <w:tcW w:w="5040" w:type="dxa"/>
          </w:tcPr>
          <w:p w14:paraId="32BE96F9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А) известь</w:t>
            </w:r>
          </w:p>
        </w:tc>
      </w:tr>
      <w:tr w:rsidR="00B43D5A" w:rsidRPr="0065569A" w14:paraId="31735CF2" w14:textId="77777777" w:rsidTr="0080243D">
        <w:tc>
          <w:tcPr>
            <w:tcW w:w="5040" w:type="dxa"/>
          </w:tcPr>
          <w:p w14:paraId="63263F7B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2) Что не утоляет человека?</w:t>
            </w:r>
          </w:p>
        </w:tc>
        <w:tc>
          <w:tcPr>
            <w:tcW w:w="5040" w:type="dxa"/>
          </w:tcPr>
          <w:p w14:paraId="4D5E3064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Б) сон</w:t>
            </w:r>
          </w:p>
        </w:tc>
      </w:tr>
      <w:tr w:rsidR="00B43D5A" w:rsidRPr="0065569A" w14:paraId="204F7015" w14:textId="77777777" w:rsidTr="0080243D">
        <w:tc>
          <w:tcPr>
            <w:tcW w:w="5040" w:type="dxa"/>
          </w:tcPr>
          <w:p w14:paraId="31C189FB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 xml:space="preserve">3) Я видел, как мертвое родило живое и дыхание живого истребило мертвое. </w:t>
            </w:r>
          </w:p>
        </w:tc>
        <w:tc>
          <w:tcPr>
            <w:tcW w:w="5040" w:type="dxa"/>
          </w:tcPr>
          <w:p w14:paraId="68D72265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В) голод</w:t>
            </w:r>
          </w:p>
        </w:tc>
      </w:tr>
      <w:tr w:rsidR="00B43D5A" w:rsidRPr="0065569A" w14:paraId="0A130167" w14:textId="77777777" w:rsidTr="0080243D">
        <w:tc>
          <w:tcPr>
            <w:tcW w:w="5040" w:type="dxa"/>
          </w:tcPr>
          <w:p w14:paraId="228BA4FB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 xml:space="preserve">4) Я видел огонь, который не гаснет в воде. </w:t>
            </w:r>
          </w:p>
        </w:tc>
        <w:tc>
          <w:tcPr>
            <w:tcW w:w="5040" w:type="dxa"/>
          </w:tcPr>
          <w:p w14:paraId="6244F25F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Г) огонь, возникающий от трения дерева</w:t>
            </w:r>
          </w:p>
        </w:tc>
      </w:tr>
      <w:tr w:rsidR="00B43D5A" w:rsidRPr="0065569A" w14:paraId="112CF033" w14:textId="77777777" w:rsidTr="0080243D">
        <w:tc>
          <w:tcPr>
            <w:tcW w:w="5040" w:type="dxa"/>
          </w:tcPr>
          <w:p w14:paraId="16298C8F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 xml:space="preserve">5) Какой вестник бывает нем? </w:t>
            </w:r>
          </w:p>
        </w:tc>
        <w:tc>
          <w:tcPr>
            <w:tcW w:w="5040" w:type="dxa"/>
          </w:tcPr>
          <w:p w14:paraId="53021002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Д) прибыль</w:t>
            </w:r>
          </w:p>
        </w:tc>
      </w:tr>
      <w:tr w:rsidR="00B43D5A" w:rsidRPr="0065569A" w14:paraId="39DBB333" w14:textId="77777777" w:rsidTr="0080243D">
        <w:tc>
          <w:tcPr>
            <w:tcW w:w="5040" w:type="dxa"/>
          </w:tcPr>
          <w:p w14:paraId="04079558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 xml:space="preserve">6) Кого нельзя видеть, не закрывши глаза? </w:t>
            </w:r>
          </w:p>
        </w:tc>
        <w:tc>
          <w:tcPr>
            <w:tcW w:w="5040" w:type="dxa"/>
          </w:tcPr>
          <w:p w14:paraId="31F90904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sz w:val="28"/>
                <w:szCs w:val="28"/>
              </w:rPr>
              <w:t>Е) письмо</w:t>
            </w:r>
          </w:p>
        </w:tc>
      </w:tr>
    </w:tbl>
    <w:p w14:paraId="3C766FB6" w14:textId="77777777" w:rsidR="00B43D5A" w:rsidRPr="0065569A" w:rsidRDefault="00B43D5A" w:rsidP="00B43D5A">
      <w:pPr>
        <w:rPr>
          <w:sz w:val="28"/>
          <w:szCs w:val="28"/>
        </w:rPr>
      </w:pPr>
    </w:p>
    <w:p w14:paraId="26A87E33" w14:textId="77777777" w:rsidR="00B43D5A" w:rsidRPr="0065569A" w:rsidRDefault="00B43D5A" w:rsidP="00B43D5A">
      <w:pPr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 xml:space="preserve"> Ответ запишите буквами в соответствующие ячейки таблицы.</w:t>
      </w:r>
    </w:p>
    <w:p w14:paraId="28FE1F47" w14:textId="77777777" w:rsidR="00B43D5A" w:rsidRPr="0065569A" w:rsidRDefault="00B43D5A" w:rsidP="00B43D5A">
      <w:pPr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0"/>
        <w:gridCol w:w="1680"/>
        <w:gridCol w:w="1680"/>
      </w:tblGrid>
      <w:tr w:rsidR="00B43D5A" w:rsidRPr="0065569A" w14:paraId="47956E2E" w14:textId="77777777" w:rsidTr="0080243D">
        <w:tc>
          <w:tcPr>
            <w:tcW w:w="1680" w:type="dxa"/>
          </w:tcPr>
          <w:p w14:paraId="3802BBD6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80" w:type="dxa"/>
          </w:tcPr>
          <w:p w14:paraId="5BECE0CD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14:paraId="2978ED12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80" w:type="dxa"/>
          </w:tcPr>
          <w:p w14:paraId="1F2B81CA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80" w:type="dxa"/>
          </w:tcPr>
          <w:p w14:paraId="631EE957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80" w:type="dxa"/>
          </w:tcPr>
          <w:p w14:paraId="33EA88F8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  <w:r w:rsidRPr="0065569A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43D5A" w:rsidRPr="0065569A" w14:paraId="666FAD1C" w14:textId="77777777" w:rsidTr="0080243D">
        <w:tc>
          <w:tcPr>
            <w:tcW w:w="1680" w:type="dxa"/>
          </w:tcPr>
          <w:p w14:paraId="4AB0BD9E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</w:tcPr>
          <w:p w14:paraId="7967273E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</w:tcPr>
          <w:p w14:paraId="0559755B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</w:tcPr>
          <w:p w14:paraId="53F7D30A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</w:tcPr>
          <w:p w14:paraId="6567FC33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</w:tcPr>
          <w:p w14:paraId="61431B00" w14:textId="77777777" w:rsidR="00B43D5A" w:rsidRPr="0065569A" w:rsidRDefault="00B43D5A" w:rsidP="0080243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6550EA67" w14:textId="77777777" w:rsidR="00B43D5A" w:rsidRPr="0065569A" w:rsidRDefault="00B43D5A" w:rsidP="00B43D5A">
      <w:pPr>
        <w:rPr>
          <w:b/>
          <w:bCs/>
          <w:sz w:val="28"/>
          <w:szCs w:val="28"/>
        </w:rPr>
      </w:pPr>
    </w:p>
    <w:p w14:paraId="6C3D6C73" w14:textId="30C2B6D0" w:rsidR="00B43D5A" w:rsidRPr="00361C9B" w:rsidRDefault="00B43D5A" w:rsidP="00911521">
      <w:pPr>
        <w:pStyle w:val="a3"/>
        <w:numPr>
          <w:ilvl w:val="1"/>
          <w:numId w:val="25"/>
        </w:numPr>
        <w:jc w:val="both"/>
        <w:rPr>
          <w:b/>
          <w:bCs/>
          <w:sz w:val="28"/>
          <w:szCs w:val="28"/>
        </w:rPr>
      </w:pPr>
      <w:r w:rsidRPr="00361C9B">
        <w:rPr>
          <w:b/>
          <w:bCs/>
          <w:sz w:val="28"/>
          <w:szCs w:val="28"/>
        </w:rPr>
        <w:t>(2 балла за решение задачи)</w:t>
      </w:r>
    </w:p>
    <w:p w14:paraId="0B765B5C" w14:textId="77777777" w:rsidR="00B43D5A" w:rsidRPr="0065569A" w:rsidRDefault="00B43D5A" w:rsidP="00911521">
      <w:pPr>
        <w:jc w:val="both"/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 xml:space="preserve">Византийская задача. </w:t>
      </w:r>
    </w:p>
    <w:p w14:paraId="569B9B55" w14:textId="77777777" w:rsidR="00B43D5A" w:rsidRPr="0065569A" w:rsidRDefault="00B43D5A" w:rsidP="00911521">
      <w:pPr>
        <w:jc w:val="both"/>
        <w:rPr>
          <w:sz w:val="28"/>
          <w:szCs w:val="28"/>
        </w:rPr>
      </w:pPr>
      <w:r w:rsidRPr="0065569A">
        <w:rPr>
          <w:sz w:val="28"/>
          <w:szCs w:val="28"/>
        </w:rPr>
        <w:t xml:space="preserve">Курица, стоившая 40 </w:t>
      </w:r>
      <w:proofErr w:type="spellStart"/>
      <w:r w:rsidRPr="0065569A">
        <w:rPr>
          <w:sz w:val="28"/>
          <w:szCs w:val="28"/>
        </w:rPr>
        <w:t>аспров</w:t>
      </w:r>
      <w:proofErr w:type="spellEnd"/>
      <w:r w:rsidRPr="0065569A">
        <w:rPr>
          <w:sz w:val="28"/>
          <w:szCs w:val="28"/>
        </w:rPr>
        <w:t xml:space="preserve">, кладет каждый день по яйцу. Яйца идут на базаре по 40 штук за </w:t>
      </w:r>
      <w:proofErr w:type="spellStart"/>
      <w:r w:rsidRPr="0065569A">
        <w:rPr>
          <w:sz w:val="28"/>
          <w:szCs w:val="28"/>
        </w:rPr>
        <w:t>аспр</w:t>
      </w:r>
      <w:proofErr w:type="spellEnd"/>
      <w:r w:rsidRPr="0065569A">
        <w:rPr>
          <w:sz w:val="28"/>
          <w:szCs w:val="28"/>
        </w:rPr>
        <w:t>. За какое время курица оправдает свою цену? (</w:t>
      </w:r>
      <w:proofErr w:type="spellStart"/>
      <w:r w:rsidRPr="0065569A">
        <w:rPr>
          <w:sz w:val="28"/>
          <w:szCs w:val="28"/>
        </w:rPr>
        <w:t>аспр</w:t>
      </w:r>
      <w:proofErr w:type="spellEnd"/>
      <w:r w:rsidRPr="0065569A">
        <w:rPr>
          <w:sz w:val="28"/>
          <w:szCs w:val="28"/>
        </w:rPr>
        <w:t xml:space="preserve"> – мелкая монета).</w:t>
      </w:r>
    </w:p>
    <w:p w14:paraId="2AA2ED96" w14:textId="77777777" w:rsidR="00B43D5A" w:rsidRPr="0065569A" w:rsidRDefault="00B43D5A" w:rsidP="00911521">
      <w:pPr>
        <w:jc w:val="both"/>
        <w:rPr>
          <w:sz w:val="28"/>
          <w:szCs w:val="28"/>
        </w:rPr>
      </w:pPr>
    </w:p>
    <w:p w14:paraId="478167F0" w14:textId="77777777" w:rsidR="00B43D5A" w:rsidRDefault="00B43D5A" w:rsidP="00B43D5A">
      <w:pPr>
        <w:rPr>
          <w:sz w:val="28"/>
          <w:szCs w:val="28"/>
        </w:rPr>
      </w:pPr>
      <w:r w:rsidRPr="0065569A">
        <w:rPr>
          <w:b/>
          <w:bCs/>
          <w:sz w:val="28"/>
          <w:szCs w:val="28"/>
        </w:rPr>
        <w:t>Решение:</w:t>
      </w:r>
      <w:r w:rsidRPr="0065569A">
        <w:rPr>
          <w:sz w:val="28"/>
          <w:szCs w:val="28"/>
        </w:rPr>
        <w:t xml:space="preserve">  ________________________________________________________________________________________________________________________________________________________________________________________________________________________</w:t>
      </w:r>
    </w:p>
    <w:p w14:paraId="57F381C0" w14:textId="77777777" w:rsidR="00361C9B" w:rsidRDefault="00361C9B" w:rsidP="00144398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73C51552" w14:textId="3C95C000" w:rsidR="00144398" w:rsidRPr="0065569A" w:rsidRDefault="00144398" w:rsidP="00144398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b/>
          <w:sz w:val="28"/>
          <w:szCs w:val="28"/>
        </w:rPr>
        <w:t xml:space="preserve">Задание </w:t>
      </w:r>
      <w:r w:rsidR="00361C9B">
        <w:rPr>
          <w:b/>
          <w:sz w:val="28"/>
          <w:szCs w:val="28"/>
        </w:rPr>
        <w:t>6</w:t>
      </w:r>
      <w:r w:rsidRPr="0065569A">
        <w:rPr>
          <w:b/>
          <w:sz w:val="28"/>
          <w:szCs w:val="28"/>
        </w:rPr>
        <w:t xml:space="preserve">. </w:t>
      </w:r>
      <w:r w:rsidR="00361C9B">
        <w:rPr>
          <w:b/>
          <w:sz w:val="28"/>
          <w:szCs w:val="28"/>
        </w:rPr>
        <w:t xml:space="preserve"> </w:t>
      </w:r>
      <w:r w:rsidRPr="0065569A">
        <w:rPr>
          <w:b/>
          <w:sz w:val="28"/>
          <w:szCs w:val="28"/>
          <w:u w:val="single"/>
        </w:rPr>
        <w:t>(</w:t>
      </w:r>
      <w:r w:rsidR="00AA2975" w:rsidRPr="0065569A">
        <w:rPr>
          <w:rFonts w:eastAsia="TimesNewRomanPSMT"/>
          <w:b/>
          <w:bCs/>
          <w:sz w:val="28"/>
          <w:szCs w:val="28"/>
          <w:u w:val="single"/>
        </w:rPr>
        <w:t xml:space="preserve">По </w:t>
      </w:r>
      <w:r w:rsidR="00CF458B" w:rsidRPr="0065569A">
        <w:rPr>
          <w:rFonts w:eastAsia="TimesNewRomanPSMT"/>
          <w:b/>
          <w:bCs/>
          <w:sz w:val="28"/>
          <w:szCs w:val="28"/>
          <w:u w:val="single"/>
        </w:rPr>
        <w:t>1</w:t>
      </w:r>
      <w:r w:rsidRPr="0065569A">
        <w:rPr>
          <w:rFonts w:eastAsia="TimesNewRomanPSMT"/>
          <w:b/>
          <w:bCs/>
          <w:sz w:val="28"/>
          <w:szCs w:val="28"/>
          <w:u w:val="single"/>
        </w:rPr>
        <w:t xml:space="preserve"> балла за кажд</w:t>
      </w:r>
      <w:r w:rsidR="006E06BD" w:rsidRPr="0065569A">
        <w:rPr>
          <w:rFonts w:eastAsia="TimesNewRomanPSMT"/>
          <w:b/>
          <w:bCs/>
          <w:sz w:val="28"/>
          <w:szCs w:val="28"/>
          <w:u w:val="single"/>
        </w:rPr>
        <w:t>ую исправленную ошибку</w:t>
      </w:r>
      <w:r w:rsidRPr="0065569A">
        <w:rPr>
          <w:rFonts w:eastAsia="TimesNewRomanPSMT"/>
          <w:b/>
          <w:bCs/>
          <w:sz w:val="28"/>
          <w:szCs w:val="28"/>
          <w:u w:val="single"/>
        </w:rPr>
        <w:t>. Всего за задание 1</w:t>
      </w:r>
      <w:r w:rsidR="00EF6D1A" w:rsidRPr="0065569A">
        <w:rPr>
          <w:rFonts w:eastAsia="TimesNewRomanPSMT"/>
          <w:b/>
          <w:bCs/>
          <w:sz w:val="28"/>
          <w:szCs w:val="28"/>
          <w:u w:val="single"/>
        </w:rPr>
        <w:t xml:space="preserve">0 </w:t>
      </w:r>
      <w:r w:rsidRPr="0065569A">
        <w:rPr>
          <w:rFonts w:eastAsia="TimesNewRomanPSMT"/>
          <w:b/>
          <w:bCs/>
          <w:sz w:val="28"/>
          <w:szCs w:val="28"/>
          <w:u w:val="single"/>
        </w:rPr>
        <w:t>баллов)</w:t>
      </w:r>
    </w:p>
    <w:p w14:paraId="6ACFD58F" w14:textId="77777777" w:rsidR="00144398" w:rsidRPr="0065569A" w:rsidRDefault="00144398" w:rsidP="00144398">
      <w:pPr>
        <w:rPr>
          <w:b/>
          <w:sz w:val="28"/>
          <w:szCs w:val="28"/>
        </w:rPr>
      </w:pPr>
    </w:p>
    <w:p w14:paraId="4240C902" w14:textId="497E9CC5" w:rsidR="006E06BD" w:rsidRPr="0065569A" w:rsidRDefault="00594137" w:rsidP="0091152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5569A">
        <w:rPr>
          <w:b/>
          <w:sz w:val="28"/>
          <w:szCs w:val="28"/>
        </w:rPr>
        <w:t xml:space="preserve">Ученик написал работу по истории и сдал на проверку. Учитель проверил её и нашёл </w:t>
      </w:r>
      <w:r w:rsidR="00927005" w:rsidRPr="0065569A">
        <w:rPr>
          <w:b/>
          <w:sz w:val="28"/>
          <w:szCs w:val="28"/>
        </w:rPr>
        <w:t>10</w:t>
      </w:r>
      <w:r w:rsidRPr="0065569A">
        <w:rPr>
          <w:b/>
          <w:sz w:val="28"/>
          <w:szCs w:val="28"/>
        </w:rPr>
        <w:t xml:space="preserve"> ошибок. Постарайтесь найти эти ошибки и исправьте их. Ответы занесите в таблицу. </w:t>
      </w:r>
      <w:bookmarkStart w:id="0" w:name="_GoBack"/>
      <w:bookmarkEnd w:id="0"/>
    </w:p>
    <w:p w14:paraId="4A6C2785" w14:textId="028B3C54" w:rsidR="006E06BD" w:rsidRPr="0065569A" w:rsidRDefault="006E06BD" w:rsidP="009115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A5769F2" w14:textId="50B6CF21" w:rsidR="00927005" w:rsidRPr="0065569A" w:rsidRDefault="00927005" w:rsidP="00911521">
      <w:pPr>
        <w:shd w:val="clear" w:color="auto" w:fill="FFFFFF"/>
        <w:spacing w:after="135"/>
        <w:jc w:val="both"/>
        <w:rPr>
          <w:color w:val="333333"/>
          <w:sz w:val="28"/>
          <w:szCs w:val="28"/>
        </w:rPr>
      </w:pPr>
      <w:bookmarkStart w:id="1" w:name="_Hlk114986102"/>
      <w:bookmarkStart w:id="2" w:name="_Hlk114986114"/>
      <w:r w:rsidRPr="0065569A">
        <w:rPr>
          <w:color w:val="333333"/>
          <w:sz w:val="28"/>
          <w:szCs w:val="28"/>
        </w:rPr>
        <w:t>Тутмос III</w:t>
      </w:r>
      <w:bookmarkEnd w:id="1"/>
      <w:r w:rsidRPr="0065569A">
        <w:rPr>
          <w:color w:val="333333"/>
          <w:sz w:val="28"/>
          <w:szCs w:val="28"/>
        </w:rPr>
        <w:t xml:space="preserve"> намеревался увековечить свое имя, </w:t>
      </w:r>
      <w:r w:rsidR="00CF458B" w:rsidRPr="0065569A">
        <w:rPr>
          <w:color w:val="333333"/>
          <w:sz w:val="28"/>
          <w:szCs w:val="28"/>
        </w:rPr>
        <w:t>и начал строить пирамиды</w:t>
      </w:r>
      <w:r w:rsidR="00911521">
        <w:rPr>
          <w:color w:val="333333"/>
          <w:sz w:val="28"/>
          <w:szCs w:val="28"/>
        </w:rPr>
        <w:t>.</w:t>
      </w:r>
      <w:r w:rsidR="00CF458B" w:rsidRPr="0065569A">
        <w:rPr>
          <w:color w:val="333333"/>
          <w:sz w:val="28"/>
          <w:szCs w:val="28"/>
        </w:rPr>
        <w:t xml:space="preserve"> По его приказу была построена </w:t>
      </w:r>
      <w:r w:rsidRPr="0065569A">
        <w:rPr>
          <w:color w:val="333333"/>
          <w:sz w:val="28"/>
          <w:szCs w:val="28"/>
        </w:rPr>
        <w:t>величайш</w:t>
      </w:r>
      <w:r w:rsidR="009A04C1">
        <w:rPr>
          <w:color w:val="333333"/>
          <w:sz w:val="28"/>
          <w:szCs w:val="28"/>
        </w:rPr>
        <w:t>ая</w:t>
      </w:r>
      <w:r w:rsidRPr="0065569A">
        <w:rPr>
          <w:color w:val="333333"/>
          <w:sz w:val="28"/>
          <w:szCs w:val="28"/>
        </w:rPr>
        <w:t xml:space="preserve"> пирамид</w:t>
      </w:r>
      <w:r w:rsidR="00911521">
        <w:rPr>
          <w:color w:val="333333"/>
          <w:sz w:val="28"/>
          <w:szCs w:val="28"/>
        </w:rPr>
        <w:t>а</w:t>
      </w:r>
      <w:r w:rsidRPr="0065569A">
        <w:rPr>
          <w:color w:val="333333"/>
          <w:sz w:val="28"/>
          <w:szCs w:val="28"/>
        </w:rPr>
        <w:t xml:space="preserve"> Египта. Стараясь во всем отличаться от предыдущих царей, он приказал заложить фундамент постройки на восточном берегу Нила, чтобы ветры, дующие </w:t>
      </w:r>
      <w:r w:rsidR="00911521">
        <w:rPr>
          <w:color w:val="333333"/>
          <w:sz w:val="28"/>
          <w:szCs w:val="28"/>
        </w:rPr>
        <w:t>с</w:t>
      </w:r>
      <w:r w:rsidRPr="0065569A">
        <w:rPr>
          <w:color w:val="333333"/>
          <w:sz w:val="28"/>
          <w:szCs w:val="28"/>
        </w:rPr>
        <w:t xml:space="preserve"> Сахары, не смогли замедлить строительство. Однако верховный жрец Хеопс доложил </w:t>
      </w:r>
      <w:r w:rsidR="009A04C1" w:rsidRPr="0065569A">
        <w:rPr>
          <w:color w:val="333333"/>
          <w:sz w:val="28"/>
          <w:szCs w:val="28"/>
        </w:rPr>
        <w:t>Тутмос</w:t>
      </w:r>
      <w:r w:rsidR="009A04C1">
        <w:rPr>
          <w:color w:val="333333"/>
          <w:sz w:val="28"/>
          <w:szCs w:val="28"/>
        </w:rPr>
        <w:t>у</w:t>
      </w:r>
      <w:r w:rsidR="009A04C1" w:rsidRPr="0065569A">
        <w:rPr>
          <w:color w:val="333333"/>
          <w:sz w:val="28"/>
          <w:szCs w:val="28"/>
        </w:rPr>
        <w:t xml:space="preserve"> III</w:t>
      </w:r>
      <w:r w:rsidRPr="0065569A">
        <w:rPr>
          <w:color w:val="333333"/>
          <w:sz w:val="28"/>
          <w:szCs w:val="28"/>
        </w:rPr>
        <w:t xml:space="preserve">, что строительство пирамиды </w:t>
      </w:r>
      <w:r w:rsidRPr="0065569A">
        <w:rPr>
          <w:color w:val="333333"/>
          <w:sz w:val="28"/>
          <w:szCs w:val="28"/>
        </w:rPr>
        <w:lastRenderedPageBreak/>
        <w:t>затягивается из-за нехватки рабов.</w:t>
      </w:r>
      <w:r w:rsidR="00911521">
        <w:rPr>
          <w:color w:val="333333"/>
          <w:sz w:val="28"/>
          <w:szCs w:val="28"/>
        </w:rPr>
        <w:t xml:space="preserve"> </w:t>
      </w:r>
      <w:r w:rsidR="00911521" w:rsidRPr="0065569A">
        <w:rPr>
          <w:color w:val="333333"/>
          <w:sz w:val="28"/>
          <w:szCs w:val="28"/>
        </w:rPr>
        <w:t xml:space="preserve">Тутмос III </w:t>
      </w:r>
      <w:r w:rsidRPr="0065569A">
        <w:rPr>
          <w:color w:val="333333"/>
          <w:sz w:val="28"/>
          <w:szCs w:val="28"/>
        </w:rPr>
        <w:t>повелел собирать войско для похода в далекую северную Нубию. Он рассчитывал на большую добычу: серебро, слоновую кость, дерево и, конечно, “живой товар”. Армия египтян наводила ужас на своих соседей. Покоренные народы называли столицу Египта – город Каир – “городом крови”.</w:t>
      </w:r>
      <w:r w:rsidR="00911521">
        <w:rPr>
          <w:color w:val="333333"/>
          <w:sz w:val="28"/>
          <w:szCs w:val="28"/>
        </w:rPr>
        <w:t xml:space="preserve"> </w:t>
      </w:r>
      <w:r w:rsidRPr="0065569A">
        <w:rPr>
          <w:color w:val="333333"/>
          <w:sz w:val="28"/>
          <w:szCs w:val="28"/>
        </w:rPr>
        <w:t xml:space="preserve">Обеспечив строительство достаточным количеством рабов, </w:t>
      </w:r>
      <w:r w:rsidR="00911521" w:rsidRPr="0065569A">
        <w:rPr>
          <w:color w:val="333333"/>
          <w:sz w:val="28"/>
          <w:szCs w:val="28"/>
        </w:rPr>
        <w:t>Тутмос III</w:t>
      </w:r>
      <w:r w:rsidRPr="0065569A">
        <w:rPr>
          <w:color w:val="333333"/>
          <w:sz w:val="28"/>
          <w:szCs w:val="28"/>
        </w:rPr>
        <w:t xml:space="preserve"> повелел завершить строительство пирамиды к концу 1750 года до н.э.</w:t>
      </w:r>
    </w:p>
    <w:bookmarkEnd w:id="2"/>
    <w:p w14:paraId="4EBD727B" w14:textId="77777777" w:rsidR="00594137" w:rsidRPr="0065569A" w:rsidRDefault="00594137" w:rsidP="00144398">
      <w:pPr>
        <w:autoSpaceDE w:val="0"/>
        <w:autoSpaceDN w:val="0"/>
        <w:adjustRightInd w:val="0"/>
        <w:rPr>
          <w:b/>
          <w:sz w:val="28"/>
          <w:szCs w:val="28"/>
        </w:rPr>
      </w:pPr>
      <w:r w:rsidRPr="0065569A">
        <w:rPr>
          <w:b/>
          <w:sz w:val="28"/>
          <w:szCs w:val="28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5521"/>
      </w:tblGrid>
      <w:tr w:rsidR="001417B4" w:rsidRPr="0065569A" w14:paraId="0BBD9112" w14:textId="77777777" w:rsidTr="00927005">
        <w:tc>
          <w:tcPr>
            <w:tcW w:w="4957" w:type="dxa"/>
            <w:shd w:val="clear" w:color="auto" w:fill="auto"/>
          </w:tcPr>
          <w:p w14:paraId="54DDC926" w14:textId="5B8CAF18" w:rsidR="00594137" w:rsidRPr="0065569A" w:rsidRDefault="00927005" w:rsidP="0092700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Ошибка</w:t>
            </w:r>
          </w:p>
        </w:tc>
        <w:tc>
          <w:tcPr>
            <w:tcW w:w="5664" w:type="dxa"/>
            <w:shd w:val="clear" w:color="auto" w:fill="auto"/>
          </w:tcPr>
          <w:p w14:paraId="5B7AA94B" w14:textId="77777777" w:rsidR="00594137" w:rsidRPr="0065569A" w:rsidRDefault="00594137" w:rsidP="00B15AC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Исправление</w:t>
            </w:r>
          </w:p>
        </w:tc>
      </w:tr>
      <w:tr w:rsidR="001417B4" w:rsidRPr="0065569A" w14:paraId="509F1CFB" w14:textId="77777777" w:rsidTr="00841A01">
        <w:trPr>
          <w:trHeight w:val="985"/>
        </w:trPr>
        <w:tc>
          <w:tcPr>
            <w:tcW w:w="4957" w:type="dxa"/>
            <w:shd w:val="clear" w:color="auto" w:fill="auto"/>
          </w:tcPr>
          <w:p w14:paraId="02730575" w14:textId="04FFA81C" w:rsidR="00594137" w:rsidRPr="0065569A" w:rsidRDefault="005A7EA1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64" w:type="dxa"/>
            <w:shd w:val="clear" w:color="auto" w:fill="auto"/>
          </w:tcPr>
          <w:p w14:paraId="036B90D0" w14:textId="1DC14052" w:rsidR="00A8137C" w:rsidRPr="0065569A" w:rsidRDefault="00A8137C" w:rsidP="00EF6D1A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1417B4" w:rsidRPr="0065569A" w14:paraId="170C12F1" w14:textId="77777777" w:rsidTr="00927005">
        <w:tc>
          <w:tcPr>
            <w:tcW w:w="4957" w:type="dxa"/>
            <w:shd w:val="clear" w:color="auto" w:fill="auto"/>
          </w:tcPr>
          <w:p w14:paraId="7BF2A3D9" w14:textId="5EE0EF25" w:rsidR="00594137" w:rsidRDefault="005A7EA1" w:rsidP="00B15AC0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  <w:p w14:paraId="4EBE051D" w14:textId="77777777" w:rsidR="00B43D5A" w:rsidRDefault="00B43D5A" w:rsidP="00B15AC0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14:paraId="0327A37A" w14:textId="2684C674" w:rsidR="00B43D5A" w:rsidRPr="0065569A" w:rsidRDefault="00B43D5A" w:rsidP="00B15AC0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64" w:type="dxa"/>
            <w:shd w:val="clear" w:color="auto" w:fill="auto"/>
          </w:tcPr>
          <w:p w14:paraId="686F75EE" w14:textId="75CD5C2B" w:rsidR="00A8137C" w:rsidRPr="0065569A" w:rsidRDefault="00A8137C" w:rsidP="00841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417B4" w:rsidRPr="0065569A" w14:paraId="05BFBAB9" w14:textId="77777777" w:rsidTr="00927005">
        <w:tc>
          <w:tcPr>
            <w:tcW w:w="4957" w:type="dxa"/>
            <w:shd w:val="clear" w:color="auto" w:fill="auto"/>
          </w:tcPr>
          <w:p w14:paraId="58134FBE" w14:textId="5D15E48C" w:rsidR="00594137" w:rsidRDefault="005A7EA1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743D87F0" w14:textId="77777777" w:rsidR="00B43D5A" w:rsidRDefault="00B43D5A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453F551B" w14:textId="77E701D0" w:rsidR="00B43D5A" w:rsidRPr="0065569A" w:rsidRDefault="00B43D5A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64" w:type="dxa"/>
            <w:shd w:val="clear" w:color="auto" w:fill="auto"/>
          </w:tcPr>
          <w:p w14:paraId="00458303" w14:textId="11E6E817" w:rsidR="00A8137C" w:rsidRPr="0065569A" w:rsidRDefault="00A8137C" w:rsidP="00841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417B4" w:rsidRPr="0065569A" w14:paraId="2E057A41" w14:textId="77777777" w:rsidTr="00927005">
        <w:tc>
          <w:tcPr>
            <w:tcW w:w="4957" w:type="dxa"/>
            <w:shd w:val="clear" w:color="auto" w:fill="auto"/>
          </w:tcPr>
          <w:p w14:paraId="2953160B" w14:textId="2BEDB909" w:rsidR="00594137" w:rsidRDefault="005A7EA1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4877DB6A" w14:textId="77777777" w:rsidR="00B43D5A" w:rsidRDefault="00B43D5A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76AFA44" w14:textId="73817524" w:rsidR="00B43D5A" w:rsidRPr="0065569A" w:rsidRDefault="00B43D5A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64" w:type="dxa"/>
            <w:shd w:val="clear" w:color="auto" w:fill="auto"/>
          </w:tcPr>
          <w:p w14:paraId="4E5BACEA" w14:textId="77EDD596" w:rsidR="00A8137C" w:rsidRPr="0065569A" w:rsidRDefault="00A8137C" w:rsidP="00841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417B4" w:rsidRPr="0065569A" w14:paraId="33787981" w14:textId="77777777" w:rsidTr="00927005">
        <w:tc>
          <w:tcPr>
            <w:tcW w:w="4957" w:type="dxa"/>
            <w:shd w:val="clear" w:color="auto" w:fill="auto"/>
          </w:tcPr>
          <w:p w14:paraId="02D74901" w14:textId="59E05081" w:rsidR="00594137" w:rsidRDefault="005A7EA1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7A5CEB61" w14:textId="77777777" w:rsidR="00B43D5A" w:rsidRDefault="00B43D5A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32FE303" w14:textId="18186164" w:rsidR="00B43D5A" w:rsidRPr="0065569A" w:rsidRDefault="00B43D5A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64" w:type="dxa"/>
            <w:shd w:val="clear" w:color="auto" w:fill="auto"/>
          </w:tcPr>
          <w:p w14:paraId="3BB1EA5B" w14:textId="77777777" w:rsidR="00A8137C" w:rsidRPr="0065569A" w:rsidRDefault="00A8137C" w:rsidP="007D3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417B4" w:rsidRPr="0065569A" w14:paraId="2345DFE8" w14:textId="77777777" w:rsidTr="00927005">
        <w:tc>
          <w:tcPr>
            <w:tcW w:w="4957" w:type="dxa"/>
            <w:shd w:val="clear" w:color="auto" w:fill="auto"/>
          </w:tcPr>
          <w:p w14:paraId="0B892D25" w14:textId="0D7D5496" w:rsidR="00594137" w:rsidRDefault="005A7EA1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14:paraId="0D598AE7" w14:textId="77777777" w:rsidR="00B43D5A" w:rsidRDefault="00B43D5A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FDA188A" w14:textId="289593F3" w:rsidR="00B43D5A" w:rsidRPr="0065569A" w:rsidRDefault="00B43D5A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64" w:type="dxa"/>
            <w:shd w:val="clear" w:color="auto" w:fill="auto"/>
          </w:tcPr>
          <w:p w14:paraId="6CC6D77E" w14:textId="29B3D649" w:rsidR="00A8137C" w:rsidRPr="0065569A" w:rsidRDefault="00A8137C" w:rsidP="001C0998">
            <w:pPr>
              <w:shd w:val="clear" w:color="auto" w:fill="FFFFFF"/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1C0998" w:rsidRPr="0065569A" w14:paraId="6B77F184" w14:textId="77777777" w:rsidTr="00927005">
        <w:tc>
          <w:tcPr>
            <w:tcW w:w="4957" w:type="dxa"/>
            <w:shd w:val="clear" w:color="auto" w:fill="auto"/>
          </w:tcPr>
          <w:p w14:paraId="0BAD3072" w14:textId="1C22AB4D" w:rsidR="001C0998" w:rsidRDefault="005A7EA1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3AF85386" w14:textId="77777777" w:rsidR="00B43D5A" w:rsidRDefault="00B43D5A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4BA7D4CD" w14:textId="0E284C00" w:rsidR="00B43D5A" w:rsidRPr="0065569A" w:rsidRDefault="00B43D5A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64" w:type="dxa"/>
            <w:shd w:val="clear" w:color="auto" w:fill="auto"/>
          </w:tcPr>
          <w:p w14:paraId="009B938B" w14:textId="27F4A2B5" w:rsidR="001C0998" w:rsidRPr="0065569A" w:rsidRDefault="001C0998" w:rsidP="001C099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8"/>
                <w:szCs w:val="28"/>
              </w:rPr>
            </w:pPr>
          </w:p>
        </w:tc>
      </w:tr>
      <w:tr w:rsidR="001C0998" w:rsidRPr="0065569A" w14:paraId="302417CC" w14:textId="77777777" w:rsidTr="00927005">
        <w:tc>
          <w:tcPr>
            <w:tcW w:w="4957" w:type="dxa"/>
            <w:shd w:val="clear" w:color="auto" w:fill="auto"/>
          </w:tcPr>
          <w:p w14:paraId="66585BC2" w14:textId="79127446" w:rsidR="001C0998" w:rsidRDefault="005A7EA1" w:rsidP="001C0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14:paraId="2F34B53A" w14:textId="77777777" w:rsidR="00B43D5A" w:rsidRDefault="00B43D5A" w:rsidP="001C0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679485B8" w14:textId="66C503EE" w:rsidR="00B43D5A" w:rsidRPr="0065569A" w:rsidRDefault="00B43D5A" w:rsidP="001C0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64" w:type="dxa"/>
            <w:shd w:val="clear" w:color="auto" w:fill="auto"/>
          </w:tcPr>
          <w:p w14:paraId="47DACE2B" w14:textId="3E6395E0" w:rsidR="001C0998" w:rsidRPr="0065569A" w:rsidRDefault="001C0998" w:rsidP="001C099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8"/>
                <w:szCs w:val="28"/>
              </w:rPr>
            </w:pPr>
          </w:p>
        </w:tc>
      </w:tr>
      <w:tr w:rsidR="001C0998" w:rsidRPr="0065569A" w14:paraId="36BB7CD9" w14:textId="77777777" w:rsidTr="00927005">
        <w:tc>
          <w:tcPr>
            <w:tcW w:w="4957" w:type="dxa"/>
            <w:shd w:val="clear" w:color="auto" w:fill="auto"/>
          </w:tcPr>
          <w:p w14:paraId="1B6C0D58" w14:textId="67711BB7" w:rsidR="00B43D5A" w:rsidRDefault="005A7EA1" w:rsidP="001C0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14:paraId="4CDFE4FD" w14:textId="77777777" w:rsidR="00B43D5A" w:rsidRDefault="00B43D5A" w:rsidP="001C0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80EE5F5" w14:textId="1B48A49D" w:rsidR="00B43D5A" w:rsidRPr="0065569A" w:rsidRDefault="00B43D5A" w:rsidP="001C0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64" w:type="dxa"/>
            <w:shd w:val="clear" w:color="auto" w:fill="auto"/>
          </w:tcPr>
          <w:p w14:paraId="2E98CB49" w14:textId="0C74DB1A" w:rsidR="001C0998" w:rsidRPr="0065569A" w:rsidRDefault="001C0998" w:rsidP="001C099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8"/>
                <w:szCs w:val="28"/>
              </w:rPr>
            </w:pPr>
          </w:p>
        </w:tc>
      </w:tr>
      <w:tr w:rsidR="001C0998" w:rsidRPr="0065569A" w14:paraId="7B3AB1A3" w14:textId="77777777" w:rsidTr="00927005">
        <w:tc>
          <w:tcPr>
            <w:tcW w:w="4957" w:type="dxa"/>
            <w:shd w:val="clear" w:color="auto" w:fill="auto"/>
          </w:tcPr>
          <w:p w14:paraId="6B345813" w14:textId="3B578254" w:rsidR="001C0998" w:rsidRDefault="005A7EA1" w:rsidP="001C0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14:paraId="42C94E2D" w14:textId="77777777" w:rsidR="00B43D5A" w:rsidRDefault="00B43D5A" w:rsidP="001C0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CE404E2" w14:textId="5223CF02" w:rsidR="00B43D5A" w:rsidRPr="0065569A" w:rsidRDefault="00B43D5A" w:rsidP="001C0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64" w:type="dxa"/>
            <w:shd w:val="clear" w:color="auto" w:fill="auto"/>
          </w:tcPr>
          <w:p w14:paraId="429C24C0" w14:textId="5A950AA1" w:rsidR="001C0998" w:rsidRPr="0065569A" w:rsidRDefault="001C0998" w:rsidP="001C099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8"/>
                <w:szCs w:val="28"/>
              </w:rPr>
            </w:pPr>
          </w:p>
        </w:tc>
      </w:tr>
    </w:tbl>
    <w:p w14:paraId="4AAB86BF" w14:textId="77777777" w:rsidR="00594137" w:rsidRPr="0065569A" w:rsidRDefault="00594137" w:rsidP="00144398">
      <w:pPr>
        <w:autoSpaceDE w:val="0"/>
        <w:autoSpaceDN w:val="0"/>
        <w:adjustRightInd w:val="0"/>
        <w:rPr>
          <w:sz w:val="28"/>
          <w:szCs w:val="28"/>
        </w:rPr>
      </w:pPr>
    </w:p>
    <w:p w14:paraId="3D595875" w14:textId="77777777" w:rsidR="0065569A" w:rsidRPr="0065569A" w:rsidRDefault="0065569A" w:rsidP="00F00BEB">
      <w:pPr>
        <w:rPr>
          <w:b/>
          <w:sz w:val="28"/>
          <w:szCs w:val="28"/>
        </w:rPr>
      </w:pPr>
    </w:p>
    <w:p w14:paraId="742224A6" w14:textId="3A33A3AE" w:rsidR="009D412F" w:rsidRPr="0065569A" w:rsidRDefault="009D412F" w:rsidP="00911521">
      <w:pPr>
        <w:autoSpaceDE w:val="0"/>
        <w:autoSpaceDN w:val="0"/>
        <w:adjustRightInd w:val="0"/>
        <w:jc w:val="both"/>
        <w:rPr>
          <w:rFonts w:eastAsia="TimesNewRomanPSMT"/>
          <w:b/>
          <w:sz w:val="28"/>
          <w:szCs w:val="28"/>
        </w:rPr>
      </w:pPr>
      <w:r w:rsidRPr="0065569A">
        <w:rPr>
          <w:b/>
          <w:sz w:val="28"/>
          <w:szCs w:val="28"/>
        </w:rPr>
        <w:t xml:space="preserve">Задание 7. </w:t>
      </w:r>
      <w:r w:rsidRPr="0065569A">
        <w:rPr>
          <w:rFonts w:eastAsia="TimesNewRomanPSMT"/>
          <w:b/>
          <w:sz w:val="28"/>
          <w:szCs w:val="28"/>
        </w:rPr>
        <w:t>(</w:t>
      </w:r>
      <w:r w:rsidR="002D6D94" w:rsidRPr="0065569A">
        <w:rPr>
          <w:rFonts w:eastAsia="TimesNewRomanPSMT"/>
          <w:b/>
          <w:sz w:val="28"/>
          <w:szCs w:val="28"/>
        </w:rPr>
        <w:t>По 2 балла за каждую правильно заполненную яч</w:t>
      </w:r>
      <w:r w:rsidR="0075345D" w:rsidRPr="0065569A">
        <w:rPr>
          <w:rFonts w:eastAsia="TimesNewRomanPSMT"/>
          <w:b/>
          <w:sz w:val="28"/>
          <w:szCs w:val="28"/>
        </w:rPr>
        <w:t>е</w:t>
      </w:r>
      <w:r w:rsidR="002D6D94" w:rsidRPr="0065569A">
        <w:rPr>
          <w:rFonts w:eastAsia="TimesNewRomanPSMT"/>
          <w:b/>
          <w:sz w:val="28"/>
          <w:szCs w:val="28"/>
        </w:rPr>
        <w:t>йку. Максимальный балл 16</w:t>
      </w:r>
      <w:r w:rsidRPr="0065569A">
        <w:rPr>
          <w:rFonts w:eastAsia="TimesNewRomanPSMT"/>
          <w:b/>
          <w:sz w:val="28"/>
          <w:szCs w:val="28"/>
        </w:rPr>
        <w:t>)</w:t>
      </w:r>
    </w:p>
    <w:p w14:paraId="5CE4EBAA" w14:textId="77777777" w:rsidR="009D412F" w:rsidRPr="0065569A" w:rsidRDefault="009D412F" w:rsidP="00911521">
      <w:pPr>
        <w:autoSpaceDE w:val="0"/>
        <w:autoSpaceDN w:val="0"/>
        <w:adjustRightInd w:val="0"/>
        <w:jc w:val="both"/>
        <w:rPr>
          <w:rFonts w:eastAsia="TimesNewRomanPSMT"/>
          <w:b/>
          <w:sz w:val="28"/>
          <w:szCs w:val="28"/>
        </w:rPr>
      </w:pPr>
    </w:p>
    <w:p w14:paraId="2A9CA26D" w14:textId="46E890D8" w:rsidR="0075345D" w:rsidRPr="0065569A" w:rsidRDefault="002D0C14" w:rsidP="0091152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5569A">
        <w:rPr>
          <w:b/>
          <w:bCs/>
          <w:sz w:val="28"/>
          <w:szCs w:val="28"/>
        </w:rPr>
        <w:t xml:space="preserve">Перед вами фрагмент стихотворения русского поэта М. Волошина, посвящённого известнейшему архитектурному ансамблю. Вместо обозначенных буквами пропусков в тексте, запишите пропущенные названия, относящиеся к данному </w:t>
      </w:r>
      <w:r w:rsidRPr="0065569A">
        <w:rPr>
          <w:b/>
          <w:bCs/>
          <w:sz w:val="28"/>
          <w:szCs w:val="28"/>
        </w:rPr>
        <w:lastRenderedPageBreak/>
        <w:t xml:space="preserve">ансамблю. Укажите, каким цифрам соответствуют эти названия на изображении его реконструкции. </w:t>
      </w:r>
    </w:p>
    <w:p w14:paraId="63098BC1" w14:textId="77777777" w:rsidR="0075345D" w:rsidRPr="0065569A" w:rsidRDefault="0075345D" w:rsidP="009D412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2068D21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Серый шифер. Белый тополь. </w:t>
      </w:r>
    </w:p>
    <w:p w14:paraId="0753300D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Пламенеющий залив. </w:t>
      </w:r>
    </w:p>
    <w:p w14:paraId="351AF3FF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В серебристой мгле олив </w:t>
      </w:r>
    </w:p>
    <w:p w14:paraId="15FC7D83" w14:textId="1267D9CB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Усечённый холм – _____ (А). </w:t>
      </w:r>
    </w:p>
    <w:p w14:paraId="770024F4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Ряд рассеченных ступеней, </w:t>
      </w:r>
    </w:p>
    <w:p w14:paraId="3B561A34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Портик тяжких _____ (Б), </w:t>
      </w:r>
    </w:p>
    <w:p w14:paraId="0C885B3E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И за грудами </w:t>
      </w:r>
      <w:proofErr w:type="spellStart"/>
      <w:r w:rsidRPr="0065569A">
        <w:rPr>
          <w:sz w:val="28"/>
          <w:szCs w:val="28"/>
        </w:rPr>
        <w:t>камений</w:t>
      </w:r>
      <w:proofErr w:type="spellEnd"/>
      <w:r w:rsidRPr="0065569A">
        <w:rPr>
          <w:sz w:val="28"/>
          <w:szCs w:val="28"/>
        </w:rPr>
        <w:t xml:space="preserve"> </w:t>
      </w:r>
    </w:p>
    <w:p w14:paraId="1E6C7A1F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В сетке лёгких синих теней </w:t>
      </w:r>
    </w:p>
    <w:p w14:paraId="0422968F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Искры мраморных аллей. </w:t>
      </w:r>
    </w:p>
    <w:p w14:paraId="38A27208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Луч заката брызнул снизу… </w:t>
      </w:r>
    </w:p>
    <w:p w14:paraId="757FB48F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Над долиной сноп огней… </w:t>
      </w:r>
    </w:p>
    <w:p w14:paraId="68DFEA9A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Рдеет пламенем над ней он – </w:t>
      </w:r>
    </w:p>
    <w:p w14:paraId="0C77C6DB" w14:textId="1B3B218E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>В горне</w:t>
      </w:r>
      <w:r w:rsidR="0075345D" w:rsidRPr="0065569A">
        <w:rPr>
          <w:sz w:val="28"/>
          <w:szCs w:val="28"/>
        </w:rPr>
        <w:t xml:space="preserve"> </w:t>
      </w:r>
      <w:r w:rsidRPr="0065569A">
        <w:rPr>
          <w:sz w:val="28"/>
          <w:szCs w:val="28"/>
        </w:rPr>
        <w:t xml:space="preserve">бронзовых лучей </w:t>
      </w:r>
    </w:p>
    <w:p w14:paraId="2DC1AF9D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Загорелый _____ (В)… </w:t>
      </w:r>
    </w:p>
    <w:p w14:paraId="5A3B266D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Ночь взглянула мне в лицо. </w:t>
      </w:r>
    </w:p>
    <w:p w14:paraId="27198465" w14:textId="77777777" w:rsidR="0075345D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Чёрны ветви кипариса. </w:t>
      </w:r>
    </w:p>
    <w:p w14:paraId="2469A86B" w14:textId="77777777" w:rsidR="0075345D" w:rsidRPr="0065569A" w:rsidRDefault="0075345D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 xml:space="preserve">А у ног, </w:t>
      </w:r>
      <w:r w:rsidR="002D0C14" w:rsidRPr="0065569A">
        <w:rPr>
          <w:sz w:val="28"/>
          <w:szCs w:val="28"/>
        </w:rPr>
        <w:t xml:space="preserve">свернув кольцо, </w:t>
      </w:r>
    </w:p>
    <w:p w14:paraId="42A32D68" w14:textId="46902F0C" w:rsidR="009D412F" w:rsidRPr="0065569A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65569A">
        <w:rPr>
          <w:sz w:val="28"/>
          <w:szCs w:val="28"/>
        </w:rPr>
        <w:t>Спит театр _____ (Г).</w:t>
      </w:r>
    </w:p>
    <w:p w14:paraId="006245D1" w14:textId="551D1B6C" w:rsidR="002D0C14" w:rsidRPr="0065569A" w:rsidRDefault="002D0C14" w:rsidP="009D412F">
      <w:pPr>
        <w:autoSpaceDE w:val="0"/>
        <w:autoSpaceDN w:val="0"/>
        <w:adjustRightInd w:val="0"/>
      </w:pPr>
    </w:p>
    <w:p w14:paraId="58B1D66D" w14:textId="397BF3CE" w:rsidR="002D0C14" w:rsidRPr="0065569A" w:rsidRDefault="002D0C14" w:rsidP="009D412F">
      <w:pPr>
        <w:autoSpaceDE w:val="0"/>
        <w:autoSpaceDN w:val="0"/>
        <w:adjustRightInd w:val="0"/>
      </w:pPr>
    </w:p>
    <w:p w14:paraId="6345085D" w14:textId="5C7BE2B5" w:rsidR="002D0C14" w:rsidRPr="0065569A" w:rsidRDefault="002D6D94" w:rsidP="009D412F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65569A">
        <w:rPr>
          <w:noProof/>
        </w:rPr>
        <w:drawing>
          <wp:inline distT="0" distB="0" distL="0" distR="0" wp14:anchorId="17B52AF9" wp14:editId="1C3E578B">
            <wp:extent cx="5906135" cy="3076575"/>
            <wp:effectExtent l="0" t="0" r="0" b="9525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613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1CFBE" w14:textId="77777777" w:rsidR="009D412F" w:rsidRPr="0065569A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  <w:r w:rsidRPr="0065569A">
        <w:rPr>
          <w:b/>
          <w:sz w:val="28"/>
          <w:szCs w:val="28"/>
        </w:rPr>
        <w:t xml:space="preserve">Ответ: </w:t>
      </w:r>
    </w:p>
    <w:p w14:paraId="0B5B6127" w14:textId="77777777" w:rsidR="00A8137C" w:rsidRPr="0065569A" w:rsidRDefault="00A8137C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1933"/>
        <w:gridCol w:w="1932"/>
        <w:gridCol w:w="1933"/>
        <w:gridCol w:w="1716"/>
      </w:tblGrid>
      <w:tr w:rsidR="009D412F" w:rsidRPr="0065569A" w14:paraId="132F92E0" w14:textId="77777777" w:rsidTr="0075345D">
        <w:tc>
          <w:tcPr>
            <w:tcW w:w="2824" w:type="dxa"/>
            <w:shd w:val="clear" w:color="auto" w:fill="auto"/>
          </w:tcPr>
          <w:p w14:paraId="4BAAC054" w14:textId="77777777" w:rsidR="009D412F" w:rsidRPr="0065569A" w:rsidRDefault="009D412F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007" w:type="dxa"/>
            <w:shd w:val="clear" w:color="auto" w:fill="auto"/>
          </w:tcPr>
          <w:p w14:paraId="70A121F7" w14:textId="1832ACBF" w:rsidR="009D412F" w:rsidRPr="0065569A" w:rsidRDefault="002D6D94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2005" w:type="dxa"/>
            <w:shd w:val="clear" w:color="auto" w:fill="auto"/>
          </w:tcPr>
          <w:p w14:paraId="70A0FD8F" w14:textId="6B19E9FC" w:rsidR="009D412F" w:rsidRPr="0065569A" w:rsidRDefault="002D6D94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2006" w:type="dxa"/>
            <w:shd w:val="clear" w:color="auto" w:fill="auto"/>
          </w:tcPr>
          <w:p w14:paraId="6B2C4877" w14:textId="5C325724" w:rsidR="009D412F" w:rsidRPr="0065569A" w:rsidRDefault="002D6D94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779" w:type="dxa"/>
            <w:shd w:val="clear" w:color="auto" w:fill="auto"/>
          </w:tcPr>
          <w:p w14:paraId="1CE4DE44" w14:textId="1245DDD1" w:rsidR="009D412F" w:rsidRPr="0065569A" w:rsidRDefault="002D6D94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  <w:szCs w:val="28"/>
              </w:rPr>
              <w:t>Г</w:t>
            </w:r>
          </w:p>
        </w:tc>
      </w:tr>
      <w:tr w:rsidR="0075345D" w:rsidRPr="0065569A" w14:paraId="75181D12" w14:textId="77777777" w:rsidTr="0075345D">
        <w:tc>
          <w:tcPr>
            <w:tcW w:w="2824" w:type="dxa"/>
            <w:shd w:val="clear" w:color="auto" w:fill="auto"/>
          </w:tcPr>
          <w:p w14:paraId="5DE2CE40" w14:textId="08E129F2" w:rsidR="0075345D" w:rsidRPr="0065569A" w:rsidRDefault="0075345D" w:rsidP="0075345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spellStart"/>
            <w:r w:rsidRPr="0065569A">
              <w:rPr>
                <w:b/>
                <w:sz w:val="28"/>
                <w:lang w:val="en-US"/>
              </w:rPr>
              <w:t>Пропущенное</w:t>
            </w:r>
            <w:proofErr w:type="spellEnd"/>
            <w:r w:rsidRPr="0065569A">
              <w:rPr>
                <w:b/>
                <w:sz w:val="28"/>
              </w:rPr>
              <w:t xml:space="preserve"> </w:t>
            </w:r>
            <w:proofErr w:type="spellStart"/>
            <w:r w:rsidRPr="0065569A">
              <w:rPr>
                <w:b/>
                <w:sz w:val="28"/>
                <w:lang w:val="en-US"/>
              </w:rPr>
              <w:t>понятие</w:t>
            </w:r>
            <w:proofErr w:type="spellEnd"/>
          </w:p>
        </w:tc>
        <w:tc>
          <w:tcPr>
            <w:tcW w:w="2007" w:type="dxa"/>
            <w:shd w:val="clear" w:color="auto" w:fill="auto"/>
          </w:tcPr>
          <w:p w14:paraId="610F650F" w14:textId="39EF8EA8" w:rsidR="0075345D" w:rsidRPr="0065569A" w:rsidRDefault="0075345D" w:rsidP="0075345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005" w:type="dxa"/>
            <w:shd w:val="clear" w:color="auto" w:fill="auto"/>
          </w:tcPr>
          <w:p w14:paraId="26A4DB4D" w14:textId="4C6E2E35" w:rsidR="0075345D" w:rsidRPr="0065569A" w:rsidRDefault="0075345D" w:rsidP="0075345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14:paraId="1D7DCD33" w14:textId="3E1BD2AE" w:rsidR="0075345D" w:rsidRPr="0065569A" w:rsidRDefault="0075345D" w:rsidP="0075345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779" w:type="dxa"/>
            <w:shd w:val="clear" w:color="auto" w:fill="auto"/>
          </w:tcPr>
          <w:p w14:paraId="7E35E827" w14:textId="27A3485D" w:rsidR="0075345D" w:rsidRPr="0065569A" w:rsidRDefault="0075345D" w:rsidP="0075345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2D6D94" w:rsidRPr="0065569A" w14:paraId="607589C1" w14:textId="77777777" w:rsidTr="0075345D">
        <w:tc>
          <w:tcPr>
            <w:tcW w:w="2824" w:type="dxa"/>
            <w:shd w:val="clear" w:color="auto" w:fill="auto"/>
          </w:tcPr>
          <w:p w14:paraId="624F54DF" w14:textId="36A03D5F" w:rsidR="002D6D94" w:rsidRPr="0065569A" w:rsidRDefault="002D6D94" w:rsidP="002D6D94">
            <w:pPr>
              <w:pStyle w:val="TableParagraph"/>
              <w:ind w:left="115" w:right="143"/>
              <w:jc w:val="both"/>
              <w:rPr>
                <w:b/>
                <w:sz w:val="28"/>
                <w:szCs w:val="28"/>
              </w:rPr>
            </w:pPr>
            <w:r w:rsidRPr="0065569A">
              <w:rPr>
                <w:b/>
                <w:sz w:val="28"/>
              </w:rPr>
              <w:t>Цифровое обозначение соответствующего</w:t>
            </w:r>
            <w:r w:rsidRPr="0065569A">
              <w:rPr>
                <w:b/>
                <w:spacing w:val="-3"/>
                <w:sz w:val="28"/>
              </w:rPr>
              <w:t xml:space="preserve"> </w:t>
            </w:r>
            <w:r w:rsidRPr="0065569A">
              <w:rPr>
                <w:b/>
                <w:sz w:val="28"/>
              </w:rPr>
              <w:t>места на</w:t>
            </w:r>
            <w:r w:rsidRPr="0065569A">
              <w:rPr>
                <w:b/>
                <w:spacing w:val="-8"/>
                <w:sz w:val="28"/>
              </w:rPr>
              <w:t xml:space="preserve"> </w:t>
            </w:r>
            <w:r w:rsidRPr="0065569A">
              <w:rPr>
                <w:b/>
                <w:sz w:val="28"/>
              </w:rPr>
              <w:t>изображении</w:t>
            </w:r>
          </w:p>
        </w:tc>
        <w:tc>
          <w:tcPr>
            <w:tcW w:w="2007" w:type="dxa"/>
            <w:shd w:val="clear" w:color="auto" w:fill="auto"/>
          </w:tcPr>
          <w:p w14:paraId="1877DA89" w14:textId="6885A114" w:rsidR="002D6D94" w:rsidRPr="0065569A" w:rsidRDefault="002D6D94" w:rsidP="002D6D9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005" w:type="dxa"/>
            <w:shd w:val="clear" w:color="auto" w:fill="auto"/>
          </w:tcPr>
          <w:p w14:paraId="49078659" w14:textId="707235C4" w:rsidR="002D6D94" w:rsidRPr="0065569A" w:rsidRDefault="002D6D94" w:rsidP="002D6D9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14:paraId="40B9D03C" w14:textId="65E07EED" w:rsidR="002D6D94" w:rsidRPr="0065569A" w:rsidRDefault="002D6D94" w:rsidP="002D6D9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779" w:type="dxa"/>
            <w:shd w:val="clear" w:color="auto" w:fill="auto"/>
          </w:tcPr>
          <w:p w14:paraId="337667B6" w14:textId="36408FFC" w:rsidR="002D6D94" w:rsidRPr="0065569A" w:rsidRDefault="002D6D94" w:rsidP="002D6D9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</w:tbl>
    <w:p w14:paraId="39A5A5E6" w14:textId="77777777" w:rsidR="00361C9B" w:rsidRDefault="00361C9B" w:rsidP="00361C9B">
      <w:pPr>
        <w:pStyle w:val="Default"/>
        <w:jc w:val="both"/>
        <w:rPr>
          <w:rStyle w:val="a6"/>
          <w:color w:val="auto"/>
          <w:sz w:val="28"/>
          <w:szCs w:val="28"/>
        </w:rPr>
      </w:pPr>
    </w:p>
    <w:p w14:paraId="7565FC4E" w14:textId="33C57852" w:rsidR="009D412F" w:rsidRPr="0065569A" w:rsidRDefault="009D412F" w:rsidP="00361C9B">
      <w:pPr>
        <w:pStyle w:val="Default"/>
        <w:jc w:val="both"/>
        <w:rPr>
          <w:b/>
          <w:bCs/>
          <w:sz w:val="28"/>
          <w:szCs w:val="28"/>
        </w:rPr>
      </w:pPr>
      <w:r w:rsidRPr="0065569A">
        <w:rPr>
          <w:rStyle w:val="a6"/>
          <w:color w:val="auto"/>
          <w:sz w:val="28"/>
          <w:szCs w:val="28"/>
        </w:rPr>
        <w:t xml:space="preserve"> </w:t>
      </w:r>
      <w:r w:rsidRPr="0065569A">
        <w:rPr>
          <w:rFonts w:eastAsia="TimesNewRomanPSMT"/>
          <w:b/>
          <w:sz w:val="28"/>
          <w:szCs w:val="28"/>
        </w:rPr>
        <w:t xml:space="preserve">Задание 8. </w:t>
      </w:r>
      <w:r w:rsidRPr="0065569A">
        <w:rPr>
          <w:rStyle w:val="a6"/>
          <w:sz w:val="28"/>
          <w:szCs w:val="28"/>
        </w:rPr>
        <w:t xml:space="preserve"> (</w:t>
      </w:r>
      <w:r w:rsidRPr="0065569A">
        <w:rPr>
          <w:b/>
          <w:bCs/>
          <w:sz w:val="28"/>
          <w:szCs w:val="28"/>
          <w:u w:val="single"/>
        </w:rPr>
        <w:t>Максимум за задание – 14 баллов</w:t>
      </w:r>
      <w:r w:rsidRPr="0065569A">
        <w:rPr>
          <w:b/>
          <w:bCs/>
          <w:sz w:val="28"/>
          <w:szCs w:val="28"/>
        </w:rPr>
        <w:t>)</w:t>
      </w:r>
    </w:p>
    <w:p w14:paraId="6B4A13A0" w14:textId="29D560D3" w:rsidR="00262AB1" w:rsidRPr="003A68D0" w:rsidRDefault="00911521" w:rsidP="003A68D0">
      <w:pPr>
        <w:pStyle w:val="a3"/>
        <w:widowControl w:val="0"/>
        <w:tabs>
          <w:tab w:val="left" w:pos="510"/>
        </w:tabs>
        <w:autoSpaceDE w:val="0"/>
        <w:autoSpaceDN w:val="0"/>
        <w:spacing w:before="88"/>
        <w:ind w:left="510"/>
        <w:contextualSpacing w:val="0"/>
        <w:rPr>
          <w:b/>
          <w:bCs/>
          <w:sz w:val="28"/>
        </w:rPr>
      </w:pPr>
      <w:r w:rsidRPr="003A68D0">
        <w:rPr>
          <w:b/>
          <w:bCs/>
          <w:noProof/>
        </w:rPr>
        <w:drawing>
          <wp:anchor distT="0" distB="0" distL="0" distR="0" simplePos="0" relativeHeight="251659264" behindDoc="0" locked="0" layoutInCell="1" allowOverlap="1" wp14:anchorId="3394DB9A" wp14:editId="79F0521F">
            <wp:simplePos x="0" y="0"/>
            <wp:positionH relativeFrom="page">
              <wp:align>center</wp:align>
            </wp:positionH>
            <wp:positionV relativeFrom="paragraph">
              <wp:posOffset>379095</wp:posOffset>
            </wp:positionV>
            <wp:extent cx="4308840" cy="5844540"/>
            <wp:effectExtent l="0" t="0" r="0" b="381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8840" cy="584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2AB1" w:rsidRPr="003A68D0">
        <w:rPr>
          <w:b/>
          <w:bCs/>
          <w:sz w:val="28"/>
        </w:rPr>
        <w:t>Внимательно</w:t>
      </w:r>
      <w:r w:rsidR="00262AB1" w:rsidRPr="003A68D0">
        <w:rPr>
          <w:b/>
          <w:bCs/>
          <w:spacing w:val="-3"/>
          <w:sz w:val="28"/>
        </w:rPr>
        <w:t xml:space="preserve"> </w:t>
      </w:r>
      <w:r w:rsidR="00262AB1" w:rsidRPr="003A68D0">
        <w:rPr>
          <w:b/>
          <w:bCs/>
          <w:sz w:val="28"/>
        </w:rPr>
        <w:t>рассмотрите</w:t>
      </w:r>
      <w:r w:rsidR="00262AB1" w:rsidRPr="003A68D0">
        <w:rPr>
          <w:b/>
          <w:bCs/>
          <w:spacing w:val="-6"/>
          <w:sz w:val="28"/>
        </w:rPr>
        <w:t xml:space="preserve"> </w:t>
      </w:r>
      <w:r w:rsidR="00262AB1" w:rsidRPr="003A68D0">
        <w:rPr>
          <w:b/>
          <w:bCs/>
          <w:sz w:val="28"/>
        </w:rPr>
        <w:t>схему</w:t>
      </w:r>
      <w:r w:rsidR="00262AB1" w:rsidRPr="003A68D0">
        <w:rPr>
          <w:b/>
          <w:bCs/>
          <w:spacing w:val="-11"/>
          <w:sz w:val="28"/>
        </w:rPr>
        <w:t xml:space="preserve"> </w:t>
      </w:r>
      <w:r w:rsidR="00262AB1" w:rsidRPr="003A68D0">
        <w:rPr>
          <w:b/>
          <w:bCs/>
          <w:sz w:val="28"/>
        </w:rPr>
        <w:t>и</w:t>
      </w:r>
      <w:r w:rsidR="00262AB1" w:rsidRPr="003A68D0">
        <w:rPr>
          <w:b/>
          <w:bCs/>
          <w:spacing w:val="-2"/>
          <w:sz w:val="28"/>
        </w:rPr>
        <w:t xml:space="preserve"> </w:t>
      </w:r>
      <w:r w:rsidR="00262AB1" w:rsidRPr="003A68D0">
        <w:rPr>
          <w:b/>
          <w:bCs/>
          <w:sz w:val="28"/>
        </w:rPr>
        <w:t>выполните</w:t>
      </w:r>
      <w:r w:rsidR="00262AB1" w:rsidRPr="003A68D0">
        <w:rPr>
          <w:b/>
          <w:bCs/>
          <w:spacing w:val="-6"/>
          <w:sz w:val="28"/>
        </w:rPr>
        <w:t xml:space="preserve"> </w:t>
      </w:r>
      <w:r w:rsidR="00262AB1" w:rsidRPr="003A68D0">
        <w:rPr>
          <w:b/>
          <w:bCs/>
          <w:sz w:val="28"/>
        </w:rPr>
        <w:t>предложенные</w:t>
      </w:r>
      <w:r w:rsidR="00262AB1" w:rsidRPr="003A68D0">
        <w:rPr>
          <w:b/>
          <w:bCs/>
          <w:spacing w:val="-7"/>
          <w:sz w:val="28"/>
        </w:rPr>
        <w:t xml:space="preserve"> </w:t>
      </w:r>
      <w:r w:rsidR="00262AB1" w:rsidRPr="003A68D0">
        <w:rPr>
          <w:b/>
          <w:bCs/>
          <w:sz w:val="28"/>
        </w:rPr>
        <w:t>задания.</w:t>
      </w:r>
    </w:p>
    <w:p w14:paraId="3A6B6118" w14:textId="65DB5193" w:rsidR="00B43D5A" w:rsidRPr="00B43D5A" w:rsidRDefault="00911521" w:rsidP="00B43D5A">
      <w:pPr>
        <w:widowControl w:val="0"/>
        <w:tabs>
          <w:tab w:val="left" w:pos="510"/>
        </w:tabs>
        <w:autoSpaceDE w:val="0"/>
        <w:autoSpaceDN w:val="0"/>
        <w:spacing w:before="88"/>
        <w:rPr>
          <w:b/>
          <w:bCs/>
          <w:sz w:val="28"/>
        </w:rPr>
      </w:pPr>
      <w:r>
        <w:rPr>
          <w:noProof/>
        </w:rPr>
        <w:t xml:space="preserve">   </w:t>
      </w:r>
    </w:p>
    <w:p w14:paraId="36C5398D" w14:textId="47973046" w:rsidR="0065569A" w:rsidRPr="0065569A" w:rsidRDefault="0065569A" w:rsidP="0065569A">
      <w:pPr>
        <w:pStyle w:val="a3"/>
        <w:widowControl w:val="0"/>
        <w:numPr>
          <w:ilvl w:val="1"/>
          <w:numId w:val="24"/>
        </w:numPr>
        <w:tabs>
          <w:tab w:val="left" w:pos="841"/>
        </w:tabs>
        <w:autoSpaceDE w:val="0"/>
        <w:autoSpaceDN w:val="0"/>
        <w:ind w:right="229"/>
        <w:rPr>
          <w:b/>
          <w:bCs/>
          <w:sz w:val="28"/>
        </w:rPr>
      </w:pPr>
      <w:r w:rsidRPr="0065569A">
        <w:rPr>
          <w:b/>
          <w:bCs/>
          <w:sz w:val="28"/>
        </w:rPr>
        <w:t>Напишите</w:t>
      </w:r>
      <w:r w:rsidRPr="0065569A">
        <w:rPr>
          <w:b/>
          <w:bCs/>
          <w:spacing w:val="39"/>
          <w:sz w:val="28"/>
        </w:rPr>
        <w:t xml:space="preserve"> </w:t>
      </w:r>
      <w:r w:rsidRPr="0065569A">
        <w:rPr>
          <w:b/>
          <w:bCs/>
          <w:sz w:val="28"/>
        </w:rPr>
        <w:t>в</w:t>
      </w:r>
      <w:r w:rsidRPr="0065569A">
        <w:rPr>
          <w:b/>
          <w:bCs/>
          <w:spacing w:val="41"/>
          <w:sz w:val="28"/>
        </w:rPr>
        <w:t xml:space="preserve"> </w:t>
      </w:r>
      <w:r w:rsidRPr="0065569A">
        <w:rPr>
          <w:b/>
          <w:bCs/>
          <w:sz w:val="28"/>
        </w:rPr>
        <w:t>одно</w:t>
      </w:r>
      <w:r w:rsidRPr="0065569A">
        <w:rPr>
          <w:b/>
          <w:bCs/>
          <w:spacing w:val="43"/>
          <w:sz w:val="28"/>
        </w:rPr>
        <w:t xml:space="preserve"> </w:t>
      </w:r>
      <w:r w:rsidRPr="0065569A">
        <w:rPr>
          <w:b/>
          <w:bCs/>
          <w:sz w:val="28"/>
        </w:rPr>
        <w:t>слово</w:t>
      </w:r>
      <w:r w:rsidRPr="0065569A">
        <w:rPr>
          <w:b/>
          <w:bCs/>
          <w:spacing w:val="43"/>
          <w:sz w:val="28"/>
        </w:rPr>
        <w:t xml:space="preserve"> </w:t>
      </w:r>
      <w:r w:rsidRPr="0065569A">
        <w:rPr>
          <w:b/>
          <w:bCs/>
          <w:sz w:val="28"/>
        </w:rPr>
        <w:t>название</w:t>
      </w:r>
      <w:r w:rsidRPr="0065569A">
        <w:rPr>
          <w:b/>
          <w:bCs/>
          <w:spacing w:val="49"/>
          <w:sz w:val="28"/>
        </w:rPr>
        <w:t xml:space="preserve"> </w:t>
      </w:r>
      <w:r w:rsidRPr="0065569A">
        <w:rPr>
          <w:b/>
          <w:bCs/>
          <w:sz w:val="28"/>
        </w:rPr>
        <w:t>скандинавских</w:t>
      </w:r>
      <w:r w:rsidRPr="0065569A">
        <w:rPr>
          <w:b/>
          <w:bCs/>
          <w:spacing w:val="44"/>
          <w:sz w:val="28"/>
        </w:rPr>
        <w:t xml:space="preserve"> </w:t>
      </w:r>
      <w:r w:rsidRPr="0065569A">
        <w:rPr>
          <w:b/>
          <w:bCs/>
          <w:sz w:val="28"/>
        </w:rPr>
        <w:t>мореходов,</w:t>
      </w:r>
      <w:r w:rsidRPr="0065569A">
        <w:rPr>
          <w:b/>
          <w:bCs/>
          <w:spacing w:val="44"/>
          <w:sz w:val="28"/>
        </w:rPr>
        <w:t xml:space="preserve"> </w:t>
      </w:r>
      <w:r w:rsidRPr="0065569A">
        <w:rPr>
          <w:b/>
          <w:bCs/>
          <w:sz w:val="28"/>
        </w:rPr>
        <w:t>походы</w:t>
      </w:r>
      <w:r w:rsidRPr="0065569A">
        <w:rPr>
          <w:b/>
          <w:bCs/>
          <w:spacing w:val="-67"/>
          <w:sz w:val="28"/>
        </w:rPr>
        <w:t xml:space="preserve"> </w:t>
      </w:r>
      <w:r w:rsidRPr="0065569A">
        <w:rPr>
          <w:b/>
          <w:bCs/>
          <w:sz w:val="28"/>
        </w:rPr>
        <w:t>которых</w:t>
      </w:r>
      <w:r w:rsidRPr="0065569A">
        <w:rPr>
          <w:b/>
          <w:bCs/>
          <w:spacing w:val="-1"/>
          <w:sz w:val="28"/>
        </w:rPr>
        <w:t xml:space="preserve"> </w:t>
      </w:r>
      <w:r w:rsidRPr="0065569A">
        <w:rPr>
          <w:b/>
          <w:bCs/>
          <w:sz w:val="28"/>
        </w:rPr>
        <w:t>изображены</w:t>
      </w:r>
      <w:r w:rsidRPr="0065569A">
        <w:rPr>
          <w:b/>
          <w:bCs/>
          <w:spacing w:val="1"/>
          <w:sz w:val="28"/>
        </w:rPr>
        <w:t xml:space="preserve"> </w:t>
      </w:r>
      <w:r w:rsidRPr="0065569A">
        <w:rPr>
          <w:b/>
          <w:bCs/>
          <w:sz w:val="28"/>
        </w:rPr>
        <w:t>на</w:t>
      </w:r>
      <w:r w:rsidRPr="0065569A">
        <w:rPr>
          <w:b/>
          <w:bCs/>
          <w:spacing w:val="-5"/>
          <w:sz w:val="28"/>
        </w:rPr>
        <w:t xml:space="preserve"> </w:t>
      </w:r>
      <w:r w:rsidRPr="0065569A">
        <w:rPr>
          <w:b/>
          <w:bCs/>
          <w:sz w:val="28"/>
        </w:rPr>
        <w:t>представленной</w:t>
      </w:r>
      <w:r w:rsidRPr="0065569A">
        <w:rPr>
          <w:b/>
          <w:bCs/>
          <w:spacing w:val="-1"/>
          <w:sz w:val="28"/>
        </w:rPr>
        <w:t xml:space="preserve"> </w:t>
      </w:r>
      <w:r w:rsidRPr="0065569A">
        <w:rPr>
          <w:b/>
          <w:bCs/>
          <w:sz w:val="28"/>
        </w:rPr>
        <w:t>схеме. (</w:t>
      </w:r>
      <w:proofErr w:type="gramStart"/>
      <w:r w:rsidRPr="0065569A">
        <w:rPr>
          <w:b/>
          <w:bCs/>
          <w:sz w:val="28"/>
        </w:rPr>
        <w:t>1  балл</w:t>
      </w:r>
      <w:proofErr w:type="gramEnd"/>
      <w:r w:rsidRPr="0065569A">
        <w:rPr>
          <w:b/>
          <w:bCs/>
          <w:sz w:val="28"/>
        </w:rPr>
        <w:t>)</w:t>
      </w:r>
    </w:p>
    <w:p w14:paraId="727C1E5B" w14:textId="77777777" w:rsidR="00B43D5A" w:rsidRDefault="0065569A" w:rsidP="0065569A">
      <w:pPr>
        <w:pStyle w:val="1"/>
        <w:tabs>
          <w:tab w:val="left" w:pos="9979"/>
        </w:tabs>
        <w:spacing w:before="136"/>
        <w:rPr>
          <w:b w:val="0"/>
          <w:u w:val="single"/>
        </w:rPr>
      </w:pPr>
      <w:r w:rsidRPr="0065569A">
        <w:t xml:space="preserve">Ответ.  </w:t>
      </w:r>
      <w:r w:rsidRPr="0065569A">
        <w:rPr>
          <w:b w:val="0"/>
          <w:u w:val="single"/>
        </w:rPr>
        <w:t xml:space="preserve"> </w:t>
      </w:r>
      <w:r w:rsidRPr="0065569A">
        <w:rPr>
          <w:b w:val="0"/>
          <w:u w:val="single"/>
        </w:rPr>
        <w:tab/>
      </w:r>
    </w:p>
    <w:p w14:paraId="441F7F5C" w14:textId="442D1F07" w:rsidR="0065569A" w:rsidRPr="0065569A" w:rsidRDefault="0065569A" w:rsidP="00B43D5A">
      <w:pPr>
        <w:pStyle w:val="1"/>
        <w:numPr>
          <w:ilvl w:val="1"/>
          <w:numId w:val="24"/>
        </w:numPr>
        <w:tabs>
          <w:tab w:val="left" w:pos="9979"/>
        </w:tabs>
        <w:spacing w:before="136"/>
        <w:rPr>
          <w:b w:val="0"/>
          <w:u w:val="single"/>
        </w:rPr>
      </w:pPr>
      <w:r w:rsidRPr="0065569A">
        <w:t>Выберите</w:t>
      </w:r>
      <w:r w:rsidRPr="0065569A">
        <w:rPr>
          <w:spacing w:val="14"/>
        </w:rPr>
        <w:t xml:space="preserve"> </w:t>
      </w:r>
      <w:r w:rsidRPr="0065569A">
        <w:t>три</w:t>
      </w:r>
      <w:r w:rsidRPr="0065569A">
        <w:rPr>
          <w:spacing w:val="10"/>
        </w:rPr>
        <w:t xml:space="preserve"> </w:t>
      </w:r>
      <w:r w:rsidRPr="0065569A">
        <w:t>века,</w:t>
      </w:r>
      <w:r w:rsidRPr="0065569A">
        <w:rPr>
          <w:spacing w:val="8"/>
        </w:rPr>
        <w:t xml:space="preserve"> </w:t>
      </w:r>
      <w:r w:rsidRPr="0065569A">
        <w:t>когда</w:t>
      </w:r>
      <w:r w:rsidRPr="0065569A">
        <w:rPr>
          <w:spacing w:val="5"/>
        </w:rPr>
        <w:t xml:space="preserve"> </w:t>
      </w:r>
      <w:r w:rsidRPr="0065569A">
        <w:t>походы,</w:t>
      </w:r>
      <w:r w:rsidRPr="0065569A">
        <w:rPr>
          <w:spacing w:val="9"/>
        </w:rPr>
        <w:t xml:space="preserve"> </w:t>
      </w:r>
      <w:r w:rsidRPr="0065569A">
        <w:t>обозначенные</w:t>
      </w:r>
      <w:r w:rsidRPr="0065569A">
        <w:rPr>
          <w:spacing w:val="5"/>
        </w:rPr>
        <w:t xml:space="preserve"> </w:t>
      </w:r>
      <w:r w:rsidRPr="0065569A">
        <w:t>на</w:t>
      </w:r>
      <w:r w:rsidRPr="0065569A">
        <w:rPr>
          <w:spacing w:val="15"/>
        </w:rPr>
        <w:t xml:space="preserve"> </w:t>
      </w:r>
      <w:r w:rsidRPr="0065569A">
        <w:t>схеме</w:t>
      </w:r>
      <w:r w:rsidRPr="0065569A">
        <w:rPr>
          <w:spacing w:val="14"/>
        </w:rPr>
        <w:t xml:space="preserve"> </w:t>
      </w:r>
      <w:r w:rsidRPr="0065569A">
        <w:t>стрелками,</w:t>
      </w:r>
      <w:r w:rsidRPr="0065569A">
        <w:rPr>
          <w:spacing w:val="9"/>
        </w:rPr>
        <w:t xml:space="preserve"> </w:t>
      </w:r>
      <w:r w:rsidRPr="0065569A">
        <w:t>были</w:t>
      </w:r>
      <w:r w:rsidRPr="0065569A">
        <w:rPr>
          <w:spacing w:val="-67"/>
        </w:rPr>
        <w:t xml:space="preserve"> </w:t>
      </w:r>
      <w:r w:rsidRPr="0065569A">
        <w:t>наиболее</w:t>
      </w:r>
      <w:r w:rsidRPr="0065569A">
        <w:rPr>
          <w:spacing w:val="4"/>
        </w:rPr>
        <w:t xml:space="preserve"> </w:t>
      </w:r>
      <w:r w:rsidRPr="0065569A">
        <w:t>активны</w:t>
      </w:r>
      <w:r w:rsidRPr="0065569A">
        <w:rPr>
          <w:spacing w:val="1"/>
        </w:rPr>
        <w:t xml:space="preserve"> </w:t>
      </w:r>
      <w:r w:rsidRPr="0065569A">
        <w:t>и многочисленны.</w:t>
      </w:r>
    </w:p>
    <w:p w14:paraId="0765C358" w14:textId="77777777" w:rsidR="0065569A" w:rsidRPr="0065569A" w:rsidRDefault="0065569A" w:rsidP="0065569A">
      <w:pPr>
        <w:pStyle w:val="a3"/>
        <w:widowControl w:val="0"/>
        <w:numPr>
          <w:ilvl w:val="0"/>
          <w:numId w:val="8"/>
        </w:numPr>
        <w:tabs>
          <w:tab w:val="left" w:pos="531"/>
        </w:tabs>
        <w:autoSpaceDE w:val="0"/>
        <w:autoSpaceDN w:val="0"/>
        <w:spacing w:before="7" w:line="321" w:lineRule="exact"/>
        <w:ind w:hanging="301"/>
        <w:contextualSpacing w:val="0"/>
        <w:rPr>
          <w:sz w:val="28"/>
        </w:rPr>
      </w:pPr>
      <w:r w:rsidRPr="0065569A">
        <w:rPr>
          <w:sz w:val="28"/>
        </w:rPr>
        <w:t>V</w:t>
      </w:r>
      <w:r w:rsidRPr="0065569A">
        <w:rPr>
          <w:spacing w:val="-5"/>
          <w:sz w:val="28"/>
        </w:rPr>
        <w:t xml:space="preserve"> </w:t>
      </w:r>
      <w:r w:rsidRPr="0065569A">
        <w:rPr>
          <w:sz w:val="28"/>
        </w:rPr>
        <w:t>век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до</w:t>
      </w:r>
      <w:r w:rsidRPr="0065569A">
        <w:rPr>
          <w:spacing w:val="-3"/>
          <w:sz w:val="28"/>
        </w:rPr>
        <w:t xml:space="preserve"> </w:t>
      </w:r>
      <w:r w:rsidRPr="0065569A">
        <w:rPr>
          <w:sz w:val="28"/>
        </w:rPr>
        <w:t>н.</w:t>
      </w:r>
      <w:r w:rsidRPr="0065569A">
        <w:rPr>
          <w:spacing w:val="-2"/>
          <w:sz w:val="28"/>
        </w:rPr>
        <w:t xml:space="preserve"> </w:t>
      </w:r>
      <w:r w:rsidRPr="0065569A">
        <w:rPr>
          <w:sz w:val="28"/>
        </w:rPr>
        <w:t>э.</w:t>
      </w:r>
    </w:p>
    <w:p w14:paraId="6603AF0E" w14:textId="77777777" w:rsidR="0065569A" w:rsidRPr="0065569A" w:rsidRDefault="0065569A" w:rsidP="0065569A">
      <w:pPr>
        <w:pStyle w:val="a3"/>
        <w:widowControl w:val="0"/>
        <w:numPr>
          <w:ilvl w:val="0"/>
          <w:numId w:val="8"/>
        </w:numPr>
        <w:tabs>
          <w:tab w:val="left" w:pos="541"/>
        </w:tabs>
        <w:autoSpaceDE w:val="0"/>
        <w:autoSpaceDN w:val="0"/>
        <w:spacing w:line="320" w:lineRule="exact"/>
        <w:ind w:left="540" w:hanging="311"/>
        <w:contextualSpacing w:val="0"/>
        <w:rPr>
          <w:sz w:val="28"/>
        </w:rPr>
      </w:pPr>
      <w:r w:rsidRPr="0065569A">
        <w:rPr>
          <w:sz w:val="28"/>
        </w:rPr>
        <w:t>I</w:t>
      </w:r>
      <w:r w:rsidRPr="0065569A">
        <w:rPr>
          <w:spacing w:val="-16"/>
          <w:sz w:val="28"/>
        </w:rPr>
        <w:t xml:space="preserve"> </w:t>
      </w:r>
      <w:r w:rsidRPr="0065569A">
        <w:rPr>
          <w:sz w:val="28"/>
        </w:rPr>
        <w:t>век до</w:t>
      </w:r>
      <w:r w:rsidRPr="0065569A">
        <w:rPr>
          <w:spacing w:val="-2"/>
          <w:sz w:val="28"/>
        </w:rPr>
        <w:t xml:space="preserve"> </w:t>
      </w:r>
      <w:r w:rsidRPr="0065569A">
        <w:rPr>
          <w:sz w:val="28"/>
        </w:rPr>
        <w:t>н.</w:t>
      </w:r>
      <w:r w:rsidRPr="0065569A">
        <w:rPr>
          <w:spacing w:val="-2"/>
          <w:sz w:val="28"/>
        </w:rPr>
        <w:t xml:space="preserve"> </w:t>
      </w:r>
      <w:r w:rsidRPr="0065569A">
        <w:rPr>
          <w:sz w:val="28"/>
        </w:rPr>
        <w:t>э.</w:t>
      </w:r>
    </w:p>
    <w:p w14:paraId="365F8CBF" w14:textId="77777777" w:rsidR="0065569A" w:rsidRPr="0065569A" w:rsidRDefault="0065569A" w:rsidP="0065569A">
      <w:pPr>
        <w:pStyle w:val="a3"/>
        <w:widowControl w:val="0"/>
        <w:numPr>
          <w:ilvl w:val="0"/>
          <w:numId w:val="8"/>
        </w:numPr>
        <w:tabs>
          <w:tab w:val="left" w:pos="541"/>
        </w:tabs>
        <w:autoSpaceDE w:val="0"/>
        <w:autoSpaceDN w:val="0"/>
        <w:spacing w:line="320" w:lineRule="exact"/>
        <w:ind w:left="540" w:hanging="311"/>
        <w:contextualSpacing w:val="0"/>
        <w:rPr>
          <w:sz w:val="28"/>
        </w:rPr>
      </w:pPr>
      <w:r w:rsidRPr="0065569A">
        <w:rPr>
          <w:sz w:val="28"/>
        </w:rPr>
        <w:t>III</w:t>
      </w:r>
      <w:r w:rsidRPr="0065569A">
        <w:rPr>
          <w:spacing w:val="-8"/>
          <w:sz w:val="28"/>
        </w:rPr>
        <w:t xml:space="preserve"> </w:t>
      </w:r>
      <w:r w:rsidRPr="0065569A">
        <w:rPr>
          <w:sz w:val="28"/>
        </w:rPr>
        <w:t>век</w:t>
      </w:r>
      <w:r w:rsidRPr="0065569A">
        <w:rPr>
          <w:spacing w:val="-2"/>
          <w:sz w:val="28"/>
        </w:rPr>
        <w:t xml:space="preserve"> </w:t>
      </w:r>
      <w:r w:rsidRPr="0065569A">
        <w:rPr>
          <w:sz w:val="28"/>
        </w:rPr>
        <w:t>н.э.</w:t>
      </w:r>
    </w:p>
    <w:p w14:paraId="0AA73B01" w14:textId="77777777" w:rsidR="0065569A" w:rsidRPr="0065569A" w:rsidRDefault="0065569A" w:rsidP="0065569A">
      <w:pPr>
        <w:pStyle w:val="a3"/>
        <w:widowControl w:val="0"/>
        <w:numPr>
          <w:ilvl w:val="0"/>
          <w:numId w:val="8"/>
        </w:numPr>
        <w:tabs>
          <w:tab w:val="left" w:pos="531"/>
        </w:tabs>
        <w:autoSpaceDE w:val="0"/>
        <w:autoSpaceDN w:val="0"/>
        <w:spacing w:line="320" w:lineRule="exact"/>
        <w:ind w:hanging="301"/>
        <w:contextualSpacing w:val="0"/>
        <w:rPr>
          <w:sz w:val="28"/>
        </w:rPr>
      </w:pPr>
      <w:r w:rsidRPr="0065569A">
        <w:rPr>
          <w:sz w:val="28"/>
        </w:rPr>
        <w:t>VIII</w:t>
      </w:r>
      <w:r w:rsidRPr="0065569A">
        <w:rPr>
          <w:spacing w:val="-7"/>
          <w:sz w:val="28"/>
        </w:rPr>
        <w:t xml:space="preserve"> </w:t>
      </w:r>
      <w:r w:rsidRPr="0065569A">
        <w:rPr>
          <w:sz w:val="28"/>
        </w:rPr>
        <w:t>век</w:t>
      </w:r>
      <w:r w:rsidRPr="0065569A">
        <w:rPr>
          <w:spacing w:val="-1"/>
          <w:sz w:val="28"/>
        </w:rPr>
        <w:t xml:space="preserve"> </w:t>
      </w:r>
      <w:r w:rsidRPr="0065569A">
        <w:rPr>
          <w:sz w:val="28"/>
        </w:rPr>
        <w:t>н.э.</w:t>
      </w:r>
    </w:p>
    <w:p w14:paraId="4C8F5101" w14:textId="77777777" w:rsidR="0065569A" w:rsidRPr="0065569A" w:rsidRDefault="0065569A" w:rsidP="0065569A">
      <w:pPr>
        <w:pStyle w:val="a3"/>
        <w:widowControl w:val="0"/>
        <w:numPr>
          <w:ilvl w:val="0"/>
          <w:numId w:val="8"/>
        </w:numPr>
        <w:tabs>
          <w:tab w:val="left" w:pos="541"/>
        </w:tabs>
        <w:autoSpaceDE w:val="0"/>
        <w:autoSpaceDN w:val="0"/>
        <w:spacing w:line="321" w:lineRule="exact"/>
        <w:ind w:left="540" w:hanging="311"/>
        <w:contextualSpacing w:val="0"/>
        <w:rPr>
          <w:sz w:val="28"/>
        </w:rPr>
      </w:pPr>
      <w:r w:rsidRPr="0065569A">
        <w:rPr>
          <w:sz w:val="28"/>
        </w:rPr>
        <w:t>IX</w:t>
      </w:r>
      <w:r w:rsidRPr="0065569A">
        <w:rPr>
          <w:spacing w:val="-7"/>
          <w:sz w:val="28"/>
        </w:rPr>
        <w:t xml:space="preserve"> </w:t>
      </w:r>
      <w:r w:rsidRPr="0065569A">
        <w:rPr>
          <w:sz w:val="28"/>
        </w:rPr>
        <w:t>век</w:t>
      </w:r>
      <w:r w:rsidRPr="0065569A">
        <w:rPr>
          <w:spacing w:val="-1"/>
          <w:sz w:val="28"/>
        </w:rPr>
        <w:t xml:space="preserve"> </w:t>
      </w:r>
      <w:r w:rsidRPr="0065569A">
        <w:rPr>
          <w:sz w:val="28"/>
        </w:rPr>
        <w:t>н.э.</w:t>
      </w:r>
    </w:p>
    <w:p w14:paraId="312383AF" w14:textId="77777777" w:rsidR="0065569A" w:rsidRPr="0065569A" w:rsidRDefault="0065569A" w:rsidP="0065569A">
      <w:pPr>
        <w:pStyle w:val="a3"/>
        <w:widowControl w:val="0"/>
        <w:numPr>
          <w:ilvl w:val="0"/>
          <w:numId w:val="8"/>
        </w:numPr>
        <w:tabs>
          <w:tab w:val="left" w:pos="531"/>
        </w:tabs>
        <w:autoSpaceDE w:val="0"/>
        <w:autoSpaceDN w:val="0"/>
        <w:spacing w:before="8"/>
        <w:ind w:hanging="301"/>
        <w:contextualSpacing w:val="0"/>
        <w:rPr>
          <w:sz w:val="28"/>
        </w:rPr>
      </w:pPr>
      <w:r w:rsidRPr="0065569A">
        <w:rPr>
          <w:sz w:val="28"/>
        </w:rPr>
        <w:t>X</w:t>
      </w:r>
      <w:r w:rsidRPr="0065569A">
        <w:rPr>
          <w:spacing w:val="-5"/>
          <w:sz w:val="28"/>
        </w:rPr>
        <w:t xml:space="preserve"> </w:t>
      </w:r>
      <w:r w:rsidRPr="0065569A">
        <w:rPr>
          <w:sz w:val="28"/>
        </w:rPr>
        <w:t>век н.э.</w:t>
      </w:r>
    </w:p>
    <w:p w14:paraId="4A94C5E7" w14:textId="26768EB4" w:rsidR="0065569A" w:rsidRPr="0065569A" w:rsidRDefault="0065569A" w:rsidP="0065569A">
      <w:pPr>
        <w:pStyle w:val="1"/>
        <w:tabs>
          <w:tab w:val="left" w:pos="3349"/>
        </w:tabs>
        <w:spacing w:before="137"/>
        <w:rPr>
          <w:sz w:val="20"/>
        </w:rPr>
      </w:pPr>
      <w:r w:rsidRPr="0065569A">
        <w:t xml:space="preserve">Ответ.  </w:t>
      </w:r>
      <w:r w:rsidRPr="0065569A">
        <w:rPr>
          <w:b w:val="0"/>
          <w:u w:val="single"/>
        </w:rPr>
        <w:t xml:space="preserve"> </w:t>
      </w:r>
      <w:r>
        <w:t>________________</w:t>
      </w:r>
      <w:r w:rsidRPr="0065569A">
        <w:t>.</w:t>
      </w:r>
    </w:p>
    <w:p w14:paraId="4E5F6960" w14:textId="77777777" w:rsidR="00B43D5A" w:rsidRPr="00B43D5A" w:rsidRDefault="00B43D5A" w:rsidP="00B43D5A">
      <w:pPr>
        <w:pStyle w:val="a3"/>
        <w:widowControl w:val="0"/>
        <w:tabs>
          <w:tab w:val="left" w:pos="750"/>
        </w:tabs>
        <w:autoSpaceDE w:val="0"/>
        <w:autoSpaceDN w:val="0"/>
        <w:spacing w:before="88"/>
        <w:ind w:right="223"/>
        <w:jc w:val="both"/>
        <w:rPr>
          <w:sz w:val="28"/>
        </w:rPr>
      </w:pPr>
    </w:p>
    <w:p w14:paraId="4878FA72" w14:textId="30D2395D" w:rsidR="0065569A" w:rsidRPr="00B43D5A" w:rsidRDefault="0065569A" w:rsidP="00B43D5A">
      <w:pPr>
        <w:pStyle w:val="a3"/>
        <w:widowControl w:val="0"/>
        <w:numPr>
          <w:ilvl w:val="1"/>
          <w:numId w:val="24"/>
        </w:numPr>
        <w:tabs>
          <w:tab w:val="left" w:pos="750"/>
        </w:tabs>
        <w:autoSpaceDE w:val="0"/>
        <w:autoSpaceDN w:val="0"/>
        <w:spacing w:before="88"/>
        <w:ind w:right="223"/>
        <w:jc w:val="both"/>
        <w:rPr>
          <w:sz w:val="28"/>
        </w:rPr>
      </w:pPr>
      <w:r w:rsidRPr="00B43D5A">
        <w:rPr>
          <w:b/>
          <w:bCs/>
          <w:sz w:val="28"/>
        </w:rPr>
        <w:lastRenderedPageBreak/>
        <w:t>В исторической науке существует точка зрения, что один из континентов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был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открыт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не</w:t>
      </w:r>
      <w:r w:rsidR="00911521">
        <w:rPr>
          <w:b/>
          <w:bCs/>
          <w:sz w:val="28"/>
        </w:rPr>
        <w:t xml:space="preserve"> </w:t>
      </w:r>
      <w:r w:rsidRPr="00B43D5A">
        <w:rPr>
          <w:b/>
          <w:bCs/>
          <w:sz w:val="28"/>
        </w:rPr>
        <w:t>известным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мореплавателем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XV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века,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а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именно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в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результате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деятельности этих мореходов. Укажите название этого континента. Напишите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имя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и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фамилию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мореплавателя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XV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века,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которого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также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считают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первооткрывателем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этого континента</w:t>
      </w:r>
      <w:r w:rsidRPr="00B43D5A">
        <w:rPr>
          <w:sz w:val="28"/>
        </w:rPr>
        <w:t>.</w:t>
      </w:r>
    </w:p>
    <w:p w14:paraId="642CC4D9" w14:textId="77777777" w:rsidR="0065569A" w:rsidRPr="0065569A" w:rsidRDefault="0065569A" w:rsidP="0065569A">
      <w:pPr>
        <w:pStyle w:val="1"/>
        <w:tabs>
          <w:tab w:val="left" w:pos="9979"/>
        </w:tabs>
        <w:spacing w:before="150"/>
        <w:jc w:val="both"/>
        <w:rPr>
          <w:b w:val="0"/>
          <w:u w:val="single"/>
        </w:rPr>
      </w:pPr>
      <w:r w:rsidRPr="0065569A">
        <w:t xml:space="preserve">Ответ.  </w:t>
      </w:r>
      <w:r w:rsidRPr="0065569A">
        <w:rPr>
          <w:b w:val="0"/>
          <w:u w:val="single"/>
        </w:rPr>
        <w:t xml:space="preserve"> </w:t>
      </w:r>
      <w:r w:rsidRPr="0065569A">
        <w:rPr>
          <w:b w:val="0"/>
          <w:u w:val="single"/>
        </w:rPr>
        <w:tab/>
      </w:r>
    </w:p>
    <w:p w14:paraId="4A457FEE" w14:textId="77777777" w:rsidR="00B43D5A" w:rsidRDefault="00B43D5A" w:rsidP="0065569A">
      <w:pPr>
        <w:widowControl w:val="0"/>
        <w:tabs>
          <w:tab w:val="left" w:pos="580"/>
        </w:tabs>
        <w:autoSpaceDE w:val="0"/>
        <w:autoSpaceDN w:val="0"/>
        <w:spacing w:before="1"/>
        <w:ind w:right="223"/>
        <w:jc w:val="both"/>
        <w:rPr>
          <w:b/>
          <w:bCs/>
          <w:sz w:val="28"/>
        </w:rPr>
      </w:pPr>
    </w:p>
    <w:p w14:paraId="295820AA" w14:textId="6BE53015" w:rsidR="0065569A" w:rsidRPr="00B43D5A" w:rsidRDefault="0065569A" w:rsidP="00B43D5A">
      <w:pPr>
        <w:pStyle w:val="a3"/>
        <w:widowControl w:val="0"/>
        <w:numPr>
          <w:ilvl w:val="1"/>
          <w:numId w:val="24"/>
        </w:numPr>
        <w:tabs>
          <w:tab w:val="left" w:pos="580"/>
        </w:tabs>
        <w:autoSpaceDE w:val="0"/>
        <w:autoSpaceDN w:val="0"/>
        <w:spacing w:before="1"/>
        <w:ind w:right="223"/>
        <w:jc w:val="both"/>
        <w:rPr>
          <w:b/>
          <w:bCs/>
          <w:sz w:val="28"/>
        </w:rPr>
      </w:pPr>
      <w:r w:rsidRPr="00B43D5A">
        <w:rPr>
          <w:b/>
          <w:bCs/>
          <w:sz w:val="28"/>
        </w:rPr>
        <w:t>Верны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ли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представленные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ниже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утверждения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(«да» –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«нет»)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о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схеме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на</w:t>
      </w:r>
      <w:r w:rsidRPr="00B43D5A">
        <w:rPr>
          <w:b/>
          <w:bCs/>
          <w:spacing w:val="1"/>
          <w:sz w:val="28"/>
        </w:rPr>
        <w:t xml:space="preserve"> </w:t>
      </w:r>
      <w:r w:rsidRPr="00B43D5A">
        <w:rPr>
          <w:b/>
          <w:bCs/>
          <w:sz w:val="28"/>
        </w:rPr>
        <w:t>предыдущей</w:t>
      </w:r>
      <w:r w:rsidRPr="00B43D5A">
        <w:rPr>
          <w:b/>
          <w:bCs/>
          <w:spacing w:val="-1"/>
          <w:sz w:val="28"/>
        </w:rPr>
        <w:t xml:space="preserve"> </w:t>
      </w:r>
      <w:r w:rsidRPr="00B43D5A">
        <w:rPr>
          <w:b/>
          <w:bCs/>
          <w:sz w:val="28"/>
        </w:rPr>
        <w:t>странице?</w:t>
      </w:r>
      <w:r w:rsidRPr="00B43D5A">
        <w:rPr>
          <w:b/>
          <w:bCs/>
          <w:spacing w:val="-5"/>
          <w:sz w:val="28"/>
        </w:rPr>
        <w:t xml:space="preserve"> </w:t>
      </w:r>
      <w:r w:rsidRPr="00B43D5A">
        <w:rPr>
          <w:b/>
          <w:bCs/>
          <w:sz w:val="28"/>
        </w:rPr>
        <w:t>Ответы внесите</w:t>
      </w:r>
      <w:r w:rsidRPr="00B43D5A">
        <w:rPr>
          <w:b/>
          <w:bCs/>
          <w:spacing w:val="5"/>
          <w:sz w:val="28"/>
        </w:rPr>
        <w:t xml:space="preserve"> </w:t>
      </w:r>
      <w:r w:rsidRPr="00B43D5A">
        <w:rPr>
          <w:b/>
          <w:bCs/>
          <w:sz w:val="28"/>
        </w:rPr>
        <w:t>в</w:t>
      </w:r>
      <w:r w:rsidRPr="00B43D5A">
        <w:rPr>
          <w:b/>
          <w:bCs/>
          <w:spacing w:val="-4"/>
          <w:sz w:val="28"/>
        </w:rPr>
        <w:t xml:space="preserve"> </w:t>
      </w:r>
      <w:r w:rsidRPr="00B43D5A">
        <w:rPr>
          <w:b/>
          <w:bCs/>
          <w:sz w:val="28"/>
        </w:rPr>
        <w:t>таблицу.</w:t>
      </w:r>
    </w:p>
    <w:p w14:paraId="6FD8D160" w14:textId="77777777" w:rsidR="00B43D5A" w:rsidRPr="00B43D5A" w:rsidRDefault="00B43D5A" w:rsidP="00B43D5A">
      <w:pPr>
        <w:pStyle w:val="a3"/>
        <w:widowControl w:val="0"/>
        <w:tabs>
          <w:tab w:val="left" w:pos="580"/>
        </w:tabs>
        <w:autoSpaceDE w:val="0"/>
        <w:autoSpaceDN w:val="0"/>
        <w:spacing w:before="1"/>
        <w:ind w:right="223"/>
        <w:jc w:val="both"/>
        <w:rPr>
          <w:b/>
          <w:bCs/>
          <w:sz w:val="28"/>
        </w:rPr>
      </w:pPr>
    </w:p>
    <w:p w14:paraId="34E9D39A" w14:textId="77777777" w:rsidR="0065569A" w:rsidRPr="0065569A" w:rsidRDefault="0065569A" w:rsidP="0065569A">
      <w:pPr>
        <w:pStyle w:val="a3"/>
        <w:widowControl w:val="0"/>
        <w:numPr>
          <w:ilvl w:val="0"/>
          <w:numId w:val="7"/>
        </w:numPr>
        <w:tabs>
          <w:tab w:val="left" w:pos="1081"/>
        </w:tabs>
        <w:autoSpaceDE w:val="0"/>
        <w:autoSpaceDN w:val="0"/>
        <w:spacing w:before="6"/>
        <w:ind w:right="223"/>
        <w:contextualSpacing w:val="0"/>
        <w:jc w:val="both"/>
        <w:rPr>
          <w:sz w:val="28"/>
        </w:rPr>
      </w:pPr>
      <w:r w:rsidRPr="0065569A">
        <w:rPr>
          <w:sz w:val="28"/>
        </w:rPr>
        <w:t>На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схеме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обозначены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походы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скандинавских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мореплавателей.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На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территории, обозначенной цифрой 3, ими было образовано герцогство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Нормандия.</w:t>
      </w:r>
    </w:p>
    <w:p w14:paraId="09679D7B" w14:textId="77777777" w:rsidR="0065569A" w:rsidRPr="0065569A" w:rsidRDefault="0065569A" w:rsidP="0065569A">
      <w:pPr>
        <w:pStyle w:val="a3"/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spacing w:line="237" w:lineRule="auto"/>
        <w:ind w:right="233"/>
        <w:contextualSpacing w:val="0"/>
        <w:jc w:val="both"/>
        <w:rPr>
          <w:sz w:val="28"/>
        </w:rPr>
      </w:pPr>
      <w:r w:rsidRPr="0065569A">
        <w:rPr>
          <w:sz w:val="28"/>
        </w:rPr>
        <w:t>На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территории,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обозначенной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цифрой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4,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располагалась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римская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провинция Галлия.</w:t>
      </w:r>
    </w:p>
    <w:p w14:paraId="671125B0" w14:textId="77777777" w:rsidR="0065569A" w:rsidRPr="0065569A" w:rsidRDefault="0065569A" w:rsidP="0065569A">
      <w:pPr>
        <w:pStyle w:val="a3"/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spacing w:before="7"/>
        <w:ind w:right="218"/>
        <w:contextualSpacing w:val="0"/>
        <w:jc w:val="both"/>
        <w:rPr>
          <w:sz w:val="28"/>
        </w:rPr>
      </w:pPr>
      <w:r w:rsidRPr="0065569A">
        <w:rPr>
          <w:sz w:val="28"/>
        </w:rPr>
        <w:t>На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побережье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территории,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обозначенной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цифрой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2,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греками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были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основаны колонии.</w:t>
      </w:r>
    </w:p>
    <w:p w14:paraId="17DFBF03" w14:textId="77777777" w:rsidR="0065569A" w:rsidRPr="0065569A" w:rsidRDefault="0065569A" w:rsidP="0065569A">
      <w:pPr>
        <w:pStyle w:val="a3"/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spacing w:line="237" w:lineRule="auto"/>
        <w:ind w:right="227" w:hanging="281"/>
        <w:contextualSpacing w:val="0"/>
        <w:jc w:val="both"/>
        <w:rPr>
          <w:sz w:val="28"/>
        </w:rPr>
      </w:pPr>
      <w:r w:rsidRPr="0065569A">
        <w:rPr>
          <w:sz w:val="28"/>
        </w:rPr>
        <w:t>На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территории,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обозначенной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цифрой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1,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существовало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государство</w:t>
      </w:r>
      <w:r w:rsidRPr="0065569A">
        <w:rPr>
          <w:spacing w:val="1"/>
          <w:sz w:val="28"/>
        </w:rPr>
        <w:t xml:space="preserve"> </w:t>
      </w:r>
      <w:r w:rsidRPr="0065569A">
        <w:rPr>
          <w:sz w:val="28"/>
        </w:rPr>
        <w:t>франков.</w:t>
      </w:r>
    </w:p>
    <w:tbl>
      <w:tblPr>
        <w:tblStyle w:val="TableNormal"/>
        <w:tblpPr w:leftFromText="180" w:rightFromText="180" w:vertAnchor="text" w:horzAnchor="page" w:tblpX="2497" w:tblpY="5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1070"/>
        <w:gridCol w:w="1070"/>
        <w:gridCol w:w="1060"/>
      </w:tblGrid>
      <w:tr w:rsidR="0065569A" w:rsidRPr="0065569A" w14:paraId="1720C332" w14:textId="77777777" w:rsidTr="00B43D5A">
        <w:trPr>
          <w:trHeight w:val="320"/>
        </w:trPr>
        <w:tc>
          <w:tcPr>
            <w:tcW w:w="1070" w:type="dxa"/>
          </w:tcPr>
          <w:p w14:paraId="20A7C606" w14:textId="77777777" w:rsidR="0065569A" w:rsidRPr="0065569A" w:rsidRDefault="0065569A" w:rsidP="00B43D5A">
            <w:pPr>
              <w:pStyle w:val="TableParagraph"/>
              <w:spacing w:line="300" w:lineRule="exact"/>
              <w:ind w:left="10"/>
              <w:jc w:val="center"/>
              <w:rPr>
                <w:sz w:val="28"/>
              </w:rPr>
            </w:pPr>
            <w:r w:rsidRPr="0065569A">
              <w:rPr>
                <w:sz w:val="28"/>
              </w:rPr>
              <w:t>1</w:t>
            </w:r>
          </w:p>
        </w:tc>
        <w:tc>
          <w:tcPr>
            <w:tcW w:w="1070" w:type="dxa"/>
          </w:tcPr>
          <w:p w14:paraId="5F64A5B3" w14:textId="77777777" w:rsidR="0065569A" w:rsidRPr="0065569A" w:rsidRDefault="0065569A" w:rsidP="00B43D5A">
            <w:pPr>
              <w:pStyle w:val="TableParagraph"/>
              <w:spacing w:line="300" w:lineRule="exact"/>
              <w:ind w:left="10"/>
              <w:jc w:val="center"/>
              <w:rPr>
                <w:sz w:val="28"/>
              </w:rPr>
            </w:pPr>
            <w:r w:rsidRPr="0065569A">
              <w:rPr>
                <w:sz w:val="28"/>
              </w:rPr>
              <w:t>2</w:t>
            </w:r>
          </w:p>
        </w:tc>
        <w:tc>
          <w:tcPr>
            <w:tcW w:w="1070" w:type="dxa"/>
          </w:tcPr>
          <w:p w14:paraId="3335B5D8" w14:textId="77777777" w:rsidR="0065569A" w:rsidRPr="0065569A" w:rsidRDefault="0065569A" w:rsidP="00B43D5A">
            <w:pPr>
              <w:pStyle w:val="TableParagraph"/>
              <w:spacing w:line="300" w:lineRule="exact"/>
              <w:ind w:left="10"/>
              <w:jc w:val="center"/>
              <w:rPr>
                <w:sz w:val="28"/>
              </w:rPr>
            </w:pPr>
            <w:r w:rsidRPr="0065569A">
              <w:rPr>
                <w:sz w:val="28"/>
              </w:rPr>
              <w:t>3</w:t>
            </w:r>
          </w:p>
        </w:tc>
        <w:tc>
          <w:tcPr>
            <w:tcW w:w="1060" w:type="dxa"/>
          </w:tcPr>
          <w:p w14:paraId="2E8DF5F0" w14:textId="77777777" w:rsidR="0065569A" w:rsidRPr="0065569A" w:rsidRDefault="0065569A" w:rsidP="00B43D5A">
            <w:pPr>
              <w:pStyle w:val="TableParagraph"/>
              <w:spacing w:line="300" w:lineRule="exact"/>
              <w:ind w:left="20"/>
              <w:jc w:val="center"/>
              <w:rPr>
                <w:sz w:val="28"/>
              </w:rPr>
            </w:pPr>
            <w:r w:rsidRPr="0065569A">
              <w:rPr>
                <w:sz w:val="28"/>
              </w:rPr>
              <w:t>4</w:t>
            </w:r>
          </w:p>
        </w:tc>
      </w:tr>
      <w:tr w:rsidR="0065569A" w:rsidRPr="0065569A" w14:paraId="69A5CA02" w14:textId="77777777" w:rsidTr="00B43D5A">
        <w:trPr>
          <w:trHeight w:val="364"/>
        </w:trPr>
        <w:tc>
          <w:tcPr>
            <w:tcW w:w="1070" w:type="dxa"/>
          </w:tcPr>
          <w:p w14:paraId="5EED01D2" w14:textId="77777777" w:rsidR="0065569A" w:rsidRPr="0065569A" w:rsidRDefault="0065569A" w:rsidP="00B43D5A">
            <w:pPr>
              <w:pStyle w:val="TableParagraph"/>
              <w:rPr>
                <w:sz w:val="26"/>
              </w:rPr>
            </w:pPr>
          </w:p>
        </w:tc>
        <w:tc>
          <w:tcPr>
            <w:tcW w:w="1070" w:type="dxa"/>
          </w:tcPr>
          <w:p w14:paraId="456BB905" w14:textId="77777777" w:rsidR="0065569A" w:rsidRPr="0065569A" w:rsidRDefault="0065569A" w:rsidP="00B43D5A">
            <w:pPr>
              <w:pStyle w:val="TableParagraph"/>
              <w:rPr>
                <w:sz w:val="26"/>
              </w:rPr>
            </w:pPr>
          </w:p>
        </w:tc>
        <w:tc>
          <w:tcPr>
            <w:tcW w:w="1070" w:type="dxa"/>
          </w:tcPr>
          <w:p w14:paraId="50A5C597" w14:textId="77777777" w:rsidR="0065569A" w:rsidRPr="0065569A" w:rsidRDefault="0065569A" w:rsidP="00B43D5A">
            <w:pPr>
              <w:pStyle w:val="TableParagraph"/>
              <w:rPr>
                <w:sz w:val="26"/>
              </w:rPr>
            </w:pPr>
          </w:p>
        </w:tc>
        <w:tc>
          <w:tcPr>
            <w:tcW w:w="1060" w:type="dxa"/>
          </w:tcPr>
          <w:p w14:paraId="029A045B" w14:textId="77777777" w:rsidR="0065569A" w:rsidRPr="0065569A" w:rsidRDefault="0065569A" w:rsidP="00B43D5A">
            <w:pPr>
              <w:pStyle w:val="TableParagraph"/>
              <w:rPr>
                <w:sz w:val="26"/>
              </w:rPr>
            </w:pPr>
          </w:p>
        </w:tc>
      </w:tr>
    </w:tbl>
    <w:p w14:paraId="0D7EFF59" w14:textId="77777777" w:rsidR="00B43D5A" w:rsidRDefault="00B43D5A" w:rsidP="0065569A">
      <w:pPr>
        <w:pStyle w:val="1"/>
        <w:spacing w:before="8" w:after="9"/>
        <w:ind w:left="229"/>
      </w:pPr>
    </w:p>
    <w:p w14:paraId="7DAF830B" w14:textId="674998FD" w:rsidR="0065569A" w:rsidRPr="0065569A" w:rsidRDefault="0065569A" w:rsidP="0065569A">
      <w:pPr>
        <w:pStyle w:val="1"/>
        <w:spacing w:before="8" w:after="9"/>
        <w:ind w:left="229"/>
      </w:pPr>
      <w:r w:rsidRPr="0065569A">
        <w:t>Ответ.</w:t>
      </w:r>
    </w:p>
    <w:p w14:paraId="42A3F4CA" w14:textId="77777777" w:rsidR="0065569A" w:rsidRPr="0065569A" w:rsidRDefault="0065569A" w:rsidP="0065569A">
      <w:pPr>
        <w:pStyle w:val="1"/>
        <w:tabs>
          <w:tab w:val="left" w:pos="9979"/>
        </w:tabs>
        <w:spacing w:before="136"/>
        <w:rPr>
          <w:b w:val="0"/>
        </w:rPr>
      </w:pPr>
    </w:p>
    <w:p w14:paraId="13DFDA23" w14:textId="0A06E1F8" w:rsidR="00262AB1" w:rsidRPr="0065569A" w:rsidRDefault="00262AB1" w:rsidP="00262AB1">
      <w:pPr>
        <w:pStyle w:val="a9"/>
        <w:spacing w:before="1"/>
        <w:rPr>
          <w:sz w:val="13"/>
        </w:rPr>
      </w:pPr>
    </w:p>
    <w:p w14:paraId="0DC031AE" w14:textId="77777777" w:rsidR="00262AB1" w:rsidRPr="0065569A" w:rsidRDefault="00262AB1" w:rsidP="00262AB1">
      <w:pPr>
        <w:pStyle w:val="a9"/>
        <w:spacing w:before="8"/>
        <w:rPr>
          <w:sz w:val="25"/>
        </w:rPr>
      </w:pPr>
    </w:p>
    <w:p w14:paraId="648D3604" w14:textId="77777777" w:rsidR="009D412F" w:rsidRPr="0065569A" w:rsidRDefault="009D412F" w:rsidP="009D412F">
      <w:pPr>
        <w:autoSpaceDE w:val="0"/>
        <w:autoSpaceDN w:val="0"/>
        <w:adjustRightInd w:val="0"/>
        <w:rPr>
          <w:sz w:val="28"/>
          <w:szCs w:val="28"/>
        </w:rPr>
      </w:pPr>
    </w:p>
    <w:p w14:paraId="56FB062C" w14:textId="77777777" w:rsidR="009D412F" w:rsidRPr="0065569A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7728999A" w14:textId="77777777" w:rsidR="00C350D9" w:rsidRPr="001417B4" w:rsidRDefault="00D056A6" w:rsidP="00244DCB">
      <w:pPr>
        <w:rPr>
          <w:sz w:val="28"/>
          <w:szCs w:val="28"/>
        </w:rPr>
      </w:pPr>
      <w:r w:rsidRPr="0065569A">
        <w:rPr>
          <w:sz w:val="28"/>
          <w:szCs w:val="28"/>
        </w:rPr>
        <w:t xml:space="preserve">ВСЕГО </w:t>
      </w:r>
      <w:r w:rsidR="002A753D" w:rsidRPr="0065569A">
        <w:rPr>
          <w:sz w:val="28"/>
          <w:szCs w:val="28"/>
        </w:rPr>
        <w:t>100</w:t>
      </w:r>
      <w:r w:rsidR="006826F5" w:rsidRPr="0065569A">
        <w:rPr>
          <w:sz w:val="28"/>
          <w:szCs w:val="28"/>
        </w:rPr>
        <w:t xml:space="preserve"> БАЛЛОВ</w:t>
      </w:r>
    </w:p>
    <w:sectPr w:rsidR="00C350D9" w:rsidRPr="001417B4" w:rsidSect="00C260C7">
      <w:pgSz w:w="11906" w:h="16838"/>
      <w:pgMar w:top="567" w:right="849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3A34"/>
    <w:multiLevelType w:val="hybridMultilevel"/>
    <w:tmpl w:val="68BA3DFA"/>
    <w:lvl w:ilvl="0" w:tplc="8884D5D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0EFB6F6E"/>
    <w:multiLevelType w:val="hybridMultilevel"/>
    <w:tmpl w:val="6BD2AE9E"/>
    <w:lvl w:ilvl="0" w:tplc="4C385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85952"/>
    <w:multiLevelType w:val="multilevel"/>
    <w:tmpl w:val="2402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156D2"/>
    <w:multiLevelType w:val="hybridMultilevel"/>
    <w:tmpl w:val="ECDC6FCC"/>
    <w:lvl w:ilvl="0" w:tplc="86D653C2">
      <w:start w:val="1"/>
      <w:numFmt w:val="decimal"/>
      <w:lvlText w:val="%1."/>
      <w:lvlJc w:val="left"/>
      <w:pPr>
        <w:ind w:left="1079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9685FC">
      <w:numFmt w:val="bullet"/>
      <w:lvlText w:val="•"/>
      <w:lvlJc w:val="left"/>
      <w:pPr>
        <w:ind w:left="1981" w:hanging="280"/>
      </w:pPr>
      <w:rPr>
        <w:rFonts w:hint="default"/>
        <w:lang w:val="ru-RU" w:eastAsia="en-US" w:bidi="ar-SA"/>
      </w:rPr>
    </w:lvl>
    <w:lvl w:ilvl="2" w:tplc="7730ECF4">
      <w:numFmt w:val="bullet"/>
      <w:lvlText w:val="•"/>
      <w:lvlJc w:val="left"/>
      <w:pPr>
        <w:ind w:left="2882" w:hanging="280"/>
      </w:pPr>
      <w:rPr>
        <w:rFonts w:hint="default"/>
        <w:lang w:val="ru-RU" w:eastAsia="en-US" w:bidi="ar-SA"/>
      </w:rPr>
    </w:lvl>
    <w:lvl w:ilvl="3" w:tplc="E5AA39A0">
      <w:numFmt w:val="bullet"/>
      <w:lvlText w:val="•"/>
      <w:lvlJc w:val="left"/>
      <w:pPr>
        <w:ind w:left="3783" w:hanging="280"/>
      </w:pPr>
      <w:rPr>
        <w:rFonts w:hint="default"/>
        <w:lang w:val="ru-RU" w:eastAsia="en-US" w:bidi="ar-SA"/>
      </w:rPr>
    </w:lvl>
    <w:lvl w:ilvl="4" w:tplc="36D27430">
      <w:numFmt w:val="bullet"/>
      <w:lvlText w:val="•"/>
      <w:lvlJc w:val="left"/>
      <w:pPr>
        <w:ind w:left="4684" w:hanging="280"/>
      </w:pPr>
      <w:rPr>
        <w:rFonts w:hint="default"/>
        <w:lang w:val="ru-RU" w:eastAsia="en-US" w:bidi="ar-SA"/>
      </w:rPr>
    </w:lvl>
    <w:lvl w:ilvl="5" w:tplc="F8A8F308">
      <w:numFmt w:val="bullet"/>
      <w:lvlText w:val="•"/>
      <w:lvlJc w:val="left"/>
      <w:pPr>
        <w:ind w:left="5585" w:hanging="280"/>
      </w:pPr>
      <w:rPr>
        <w:rFonts w:hint="default"/>
        <w:lang w:val="ru-RU" w:eastAsia="en-US" w:bidi="ar-SA"/>
      </w:rPr>
    </w:lvl>
    <w:lvl w:ilvl="6" w:tplc="31968EAE">
      <w:numFmt w:val="bullet"/>
      <w:lvlText w:val="•"/>
      <w:lvlJc w:val="left"/>
      <w:pPr>
        <w:ind w:left="6486" w:hanging="280"/>
      </w:pPr>
      <w:rPr>
        <w:rFonts w:hint="default"/>
        <w:lang w:val="ru-RU" w:eastAsia="en-US" w:bidi="ar-SA"/>
      </w:rPr>
    </w:lvl>
    <w:lvl w:ilvl="7" w:tplc="48729992">
      <w:numFmt w:val="bullet"/>
      <w:lvlText w:val="•"/>
      <w:lvlJc w:val="left"/>
      <w:pPr>
        <w:ind w:left="7387" w:hanging="280"/>
      </w:pPr>
      <w:rPr>
        <w:rFonts w:hint="default"/>
        <w:lang w:val="ru-RU" w:eastAsia="en-US" w:bidi="ar-SA"/>
      </w:rPr>
    </w:lvl>
    <w:lvl w:ilvl="8" w:tplc="DEFCE45E">
      <w:numFmt w:val="bullet"/>
      <w:lvlText w:val="•"/>
      <w:lvlJc w:val="left"/>
      <w:pPr>
        <w:ind w:left="8288" w:hanging="280"/>
      </w:pPr>
      <w:rPr>
        <w:rFonts w:hint="default"/>
        <w:lang w:val="ru-RU" w:eastAsia="en-US" w:bidi="ar-SA"/>
      </w:rPr>
    </w:lvl>
  </w:abstractNum>
  <w:abstractNum w:abstractNumId="4">
    <w:nsid w:val="1A723F31"/>
    <w:multiLevelType w:val="multilevel"/>
    <w:tmpl w:val="D97AB26E"/>
    <w:lvl w:ilvl="0">
      <w:start w:val="6"/>
      <w:numFmt w:val="decimal"/>
      <w:lvlText w:val="%1"/>
      <w:lvlJc w:val="left"/>
      <w:pPr>
        <w:ind w:left="230" w:hanging="6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61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10" w:hanging="6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5" w:hanging="6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0" w:hanging="6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5" w:hanging="6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0" w:hanging="6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5" w:hanging="6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0" w:hanging="611"/>
      </w:pPr>
      <w:rPr>
        <w:rFonts w:hint="default"/>
        <w:lang w:val="ru-RU" w:eastAsia="en-US" w:bidi="ar-SA"/>
      </w:rPr>
    </w:lvl>
  </w:abstractNum>
  <w:abstractNum w:abstractNumId="5">
    <w:nsid w:val="1DF5026F"/>
    <w:multiLevelType w:val="multilevel"/>
    <w:tmpl w:val="2402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183DFD"/>
    <w:multiLevelType w:val="hybridMultilevel"/>
    <w:tmpl w:val="4E161F6E"/>
    <w:lvl w:ilvl="0" w:tplc="EF0638E6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>
    <w:nsid w:val="2AC750A6"/>
    <w:multiLevelType w:val="hybridMultilevel"/>
    <w:tmpl w:val="793A10C4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355672C5"/>
    <w:multiLevelType w:val="hybridMultilevel"/>
    <w:tmpl w:val="9AA88FCA"/>
    <w:lvl w:ilvl="0" w:tplc="7FFE96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D20C5"/>
    <w:multiLevelType w:val="multilevel"/>
    <w:tmpl w:val="A2C0493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3E0D3E47"/>
    <w:multiLevelType w:val="hybridMultilevel"/>
    <w:tmpl w:val="D3F884C2"/>
    <w:lvl w:ilvl="0" w:tplc="819A6948">
      <w:start w:val="1"/>
      <w:numFmt w:val="decimal"/>
      <w:lvlText w:val="%1)"/>
      <w:lvlJc w:val="left"/>
      <w:pPr>
        <w:ind w:left="530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26C86">
      <w:numFmt w:val="bullet"/>
      <w:lvlText w:val="•"/>
      <w:lvlJc w:val="left"/>
      <w:pPr>
        <w:ind w:left="1495" w:hanging="300"/>
      </w:pPr>
      <w:rPr>
        <w:rFonts w:hint="default"/>
        <w:lang w:val="ru-RU" w:eastAsia="en-US" w:bidi="ar-SA"/>
      </w:rPr>
    </w:lvl>
    <w:lvl w:ilvl="2" w:tplc="CA408BE4">
      <w:numFmt w:val="bullet"/>
      <w:lvlText w:val="•"/>
      <w:lvlJc w:val="left"/>
      <w:pPr>
        <w:ind w:left="2450" w:hanging="300"/>
      </w:pPr>
      <w:rPr>
        <w:rFonts w:hint="default"/>
        <w:lang w:val="ru-RU" w:eastAsia="en-US" w:bidi="ar-SA"/>
      </w:rPr>
    </w:lvl>
    <w:lvl w:ilvl="3" w:tplc="299E0528">
      <w:numFmt w:val="bullet"/>
      <w:lvlText w:val="•"/>
      <w:lvlJc w:val="left"/>
      <w:pPr>
        <w:ind w:left="3405" w:hanging="300"/>
      </w:pPr>
      <w:rPr>
        <w:rFonts w:hint="default"/>
        <w:lang w:val="ru-RU" w:eastAsia="en-US" w:bidi="ar-SA"/>
      </w:rPr>
    </w:lvl>
    <w:lvl w:ilvl="4" w:tplc="2EB6839E">
      <w:numFmt w:val="bullet"/>
      <w:lvlText w:val="•"/>
      <w:lvlJc w:val="left"/>
      <w:pPr>
        <w:ind w:left="4360" w:hanging="300"/>
      </w:pPr>
      <w:rPr>
        <w:rFonts w:hint="default"/>
        <w:lang w:val="ru-RU" w:eastAsia="en-US" w:bidi="ar-SA"/>
      </w:rPr>
    </w:lvl>
    <w:lvl w:ilvl="5" w:tplc="D0ACF59A">
      <w:numFmt w:val="bullet"/>
      <w:lvlText w:val="•"/>
      <w:lvlJc w:val="left"/>
      <w:pPr>
        <w:ind w:left="5315" w:hanging="300"/>
      </w:pPr>
      <w:rPr>
        <w:rFonts w:hint="default"/>
        <w:lang w:val="ru-RU" w:eastAsia="en-US" w:bidi="ar-SA"/>
      </w:rPr>
    </w:lvl>
    <w:lvl w:ilvl="6" w:tplc="BFD000AA">
      <w:numFmt w:val="bullet"/>
      <w:lvlText w:val="•"/>
      <w:lvlJc w:val="left"/>
      <w:pPr>
        <w:ind w:left="6270" w:hanging="300"/>
      </w:pPr>
      <w:rPr>
        <w:rFonts w:hint="default"/>
        <w:lang w:val="ru-RU" w:eastAsia="en-US" w:bidi="ar-SA"/>
      </w:rPr>
    </w:lvl>
    <w:lvl w:ilvl="7" w:tplc="C5E6C2D4">
      <w:numFmt w:val="bullet"/>
      <w:lvlText w:val="•"/>
      <w:lvlJc w:val="left"/>
      <w:pPr>
        <w:ind w:left="7225" w:hanging="300"/>
      </w:pPr>
      <w:rPr>
        <w:rFonts w:hint="default"/>
        <w:lang w:val="ru-RU" w:eastAsia="en-US" w:bidi="ar-SA"/>
      </w:rPr>
    </w:lvl>
    <w:lvl w:ilvl="8" w:tplc="E6C840F6">
      <w:numFmt w:val="bullet"/>
      <w:lvlText w:val="•"/>
      <w:lvlJc w:val="left"/>
      <w:pPr>
        <w:ind w:left="8180" w:hanging="300"/>
      </w:pPr>
      <w:rPr>
        <w:rFonts w:hint="default"/>
        <w:lang w:val="ru-RU" w:eastAsia="en-US" w:bidi="ar-SA"/>
      </w:rPr>
    </w:lvl>
  </w:abstractNum>
  <w:abstractNum w:abstractNumId="11">
    <w:nsid w:val="46A036AF"/>
    <w:multiLevelType w:val="hybridMultilevel"/>
    <w:tmpl w:val="4E9284B0"/>
    <w:lvl w:ilvl="0" w:tplc="06D0CA94">
      <w:start w:val="20"/>
      <w:numFmt w:val="decimal"/>
      <w:lvlText w:val="%1)"/>
      <w:lvlJc w:val="left"/>
      <w:pPr>
        <w:ind w:left="95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7F11A94"/>
    <w:multiLevelType w:val="hybridMultilevel"/>
    <w:tmpl w:val="C0200570"/>
    <w:lvl w:ilvl="0" w:tplc="FDC29B3C">
      <w:start w:val="1"/>
      <w:numFmt w:val="decimal"/>
      <w:lvlText w:val="%1."/>
      <w:lvlJc w:val="left"/>
      <w:pPr>
        <w:ind w:left="230" w:hanging="43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7A2F2EC">
      <w:start w:val="1"/>
      <w:numFmt w:val="decimal"/>
      <w:lvlText w:val="%2)"/>
      <w:lvlJc w:val="left"/>
      <w:pPr>
        <w:ind w:left="1110" w:hanging="31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EADC937A">
      <w:numFmt w:val="bullet"/>
      <w:lvlText w:val="•"/>
      <w:lvlJc w:val="left"/>
      <w:pPr>
        <w:ind w:left="2116" w:hanging="310"/>
      </w:pPr>
      <w:rPr>
        <w:rFonts w:hint="default"/>
        <w:lang w:val="ru-RU" w:eastAsia="en-US" w:bidi="ar-SA"/>
      </w:rPr>
    </w:lvl>
    <w:lvl w:ilvl="3" w:tplc="1450A818">
      <w:numFmt w:val="bullet"/>
      <w:lvlText w:val="•"/>
      <w:lvlJc w:val="left"/>
      <w:pPr>
        <w:ind w:left="3113" w:hanging="310"/>
      </w:pPr>
      <w:rPr>
        <w:rFonts w:hint="default"/>
        <w:lang w:val="ru-RU" w:eastAsia="en-US" w:bidi="ar-SA"/>
      </w:rPr>
    </w:lvl>
    <w:lvl w:ilvl="4" w:tplc="50A8C6A0">
      <w:numFmt w:val="bullet"/>
      <w:lvlText w:val="•"/>
      <w:lvlJc w:val="left"/>
      <w:pPr>
        <w:ind w:left="4110" w:hanging="310"/>
      </w:pPr>
      <w:rPr>
        <w:rFonts w:hint="default"/>
        <w:lang w:val="ru-RU" w:eastAsia="en-US" w:bidi="ar-SA"/>
      </w:rPr>
    </w:lvl>
    <w:lvl w:ilvl="5" w:tplc="71AA01D2">
      <w:numFmt w:val="bullet"/>
      <w:lvlText w:val="•"/>
      <w:lvlJc w:val="left"/>
      <w:pPr>
        <w:ind w:left="5106" w:hanging="310"/>
      </w:pPr>
      <w:rPr>
        <w:rFonts w:hint="default"/>
        <w:lang w:val="ru-RU" w:eastAsia="en-US" w:bidi="ar-SA"/>
      </w:rPr>
    </w:lvl>
    <w:lvl w:ilvl="6" w:tplc="2C7E6AC0">
      <w:numFmt w:val="bullet"/>
      <w:lvlText w:val="•"/>
      <w:lvlJc w:val="left"/>
      <w:pPr>
        <w:ind w:left="6103" w:hanging="310"/>
      </w:pPr>
      <w:rPr>
        <w:rFonts w:hint="default"/>
        <w:lang w:val="ru-RU" w:eastAsia="en-US" w:bidi="ar-SA"/>
      </w:rPr>
    </w:lvl>
    <w:lvl w:ilvl="7" w:tplc="E6AAB922">
      <w:numFmt w:val="bullet"/>
      <w:lvlText w:val="•"/>
      <w:lvlJc w:val="left"/>
      <w:pPr>
        <w:ind w:left="7100" w:hanging="310"/>
      </w:pPr>
      <w:rPr>
        <w:rFonts w:hint="default"/>
        <w:lang w:val="ru-RU" w:eastAsia="en-US" w:bidi="ar-SA"/>
      </w:rPr>
    </w:lvl>
    <w:lvl w:ilvl="8" w:tplc="05CCB6FE">
      <w:numFmt w:val="bullet"/>
      <w:lvlText w:val="•"/>
      <w:lvlJc w:val="left"/>
      <w:pPr>
        <w:ind w:left="8096" w:hanging="310"/>
      </w:pPr>
      <w:rPr>
        <w:rFonts w:hint="default"/>
        <w:lang w:val="ru-RU" w:eastAsia="en-US" w:bidi="ar-SA"/>
      </w:rPr>
    </w:lvl>
  </w:abstractNum>
  <w:abstractNum w:abstractNumId="13">
    <w:nsid w:val="4F453D44"/>
    <w:multiLevelType w:val="multilevel"/>
    <w:tmpl w:val="2402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5D52F3"/>
    <w:multiLevelType w:val="hybridMultilevel"/>
    <w:tmpl w:val="C714EBA0"/>
    <w:lvl w:ilvl="0" w:tplc="25A2232C">
      <w:start w:val="14"/>
      <w:numFmt w:val="decimal"/>
      <w:lvlText w:val="%1)"/>
      <w:lvlJc w:val="left"/>
      <w:pPr>
        <w:ind w:left="73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5">
    <w:nsid w:val="5B4B0CAD"/>
    <w:multiLevelType w:val="hybridMultilevel"/>
    <w:tmpl w:val="88906314"/>
    <w:lvl w:ilvl="0" w:tplc="4B1CC984">
      <w:start w:val="1"/>
      <w:numFmt w:val="decimal"/>
      <w:lvlText w:val="%1)"/>
      <w:lvlJc w:val="left"/>
      <w:pPr>
        <w:ind w:left="448" w:hanging="306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sz w:val="28"/>
        <w:szCs w:val="28"/>
        <w:lang w:val="ru-RU" w:eastAsia="en-US" w:bidi="ar-SA"/>
      </w:rPr>
    </w:lvl>
    <w:lvl w:ilvl="1" w:tplc="2586EA72">
      <w:numFmt w:val="bullet"/>
      <w:lvlText w:val="•"/>
      <w:lvlJc w:val="left"/>
      <w:pPr>
        <w:ind w:left="1548" w:hanging="306"/>
      </w:pPr>
      <w:rPr>
        <w:lang w:val="ru-RU" w:eastAsia="en-US" w:bidi="ar-SA"/>
      </w:rPr>
    </w:lvl>
    <w:lvl w:ilvl="2" w:tplc="D76E4150">
      <w:numFmt w:val="bullet"/>
      <w:lvlText w:val="•"/>
      <w:lvlJc w:val="left"/>
      <w:pPr>
        <w:ind w:left="2477" w:hanging="306"/>
      </w:pPr>
      <w:rPr>
        <w:lang w:val="ru-RU" w:eastAsia="en-US" w:bidi="ar-SA"/>
      </w:rPr>
    </w:lvl>
    <w:lvl w:ilvl="3" w:tplc="F6B8BB6C">
      <w:numFmt w:val="bullet"/>
      <w:lvlText w:val="•"/>
      <w:lvlJc w:val="left"/>
      <w:pPr>
        <w:ind w:left="3405" w:hanging="306"/>
      </w:pPr>
      <w:rPr>
        <w:lang w:val="ru-RU" w:eastAsia="en-US" w:bidi="ar-SA"/>
      </w:rPr>
    </w:lvl>
    <w:lvl w:ilvl="4" w:tplc="9FF64940">
      <w:numFmt w:val="bullet"/>
      <w:lvlText w:val="•"/>
      <w:lvlJc w:val="left"/>
      <w:pPr>
        <w:ind w:left="4334" w:hanging="306"/>
      </w:pPr>
      <w:rPr>
        <w:lang w:val="ru-RU" w:eastAsia="en-US" w:bidi="ar-SA"/>
      </w:rPr>
    </w:lvl>
    <w:lvl w:ilvl="5" w:tplc="70BC70D8">
      <w:numFmt w:val="bullet"/>
      <w:lvlText w:val="•"/>
      <w:lvlJc w:val="left"/>
      <w:pPr>
        <w:ind w:left="5263" w:hanging="306"/>
      </w:pPr>
      <w:rPr>
        <w:lang w:val="ru-RU" w:eastAsia="en-US" w:bidi="ar-SA"/>
      </w:rPr>
    </w:lvl>
    <w:lvl w:ilvl="6" w:tplc="85325030">
      <w:numFmt w:val="bullet"/>
      <w:lvlText w:val="•"/>
      <w:lvlJc w:val="left"/>
      <w:pPr>
        <w:ind w:left="6191" w:hanging="306"/>
      </w:pPr>
      <w:rPr>
        <w:lang w:val="ru-RU" w:eastAsia="en-US" w:bidi="ar-SA"/>
      </w:rPr>
    </w:lvl>
    <w:lvl w:ilvl="7" w:tplc="C3CC23B8">
      <w:numFmt w:val="bullet"/>
      <w:lvlText w:val="•"/>
      <w:lvlJc w:val="left"/>
      <w:pPr>
        <w:ind w:left="7120" w:hanging="306"/>
      </w:pPr>
      <w:rPr>
        <w:lang w:val="ru-RU" w:eastAsia="en-US" w:bidi="ar-SA"/>
      </w:rPr>
    </w:lvl>
    <w:lvl w:ilvl="8" w:tplc="A1D4CDF6">
      <w:numFmt w:val="bullet"/>
      <w:lvlText w:val="•"/>
      <w:lvlJc w:val="left"/>
      <w:pPr>
        <w:ind w:left="8049" w:hanging="306"/>
      </w:pPr>
      <w:rPr>
        <w:lang w:val="ru-RU" w:eastAsia="en-US" w:bidi="ar-SA"/>
      </w:rPr>
    </w:lvl>
  </w:abstractNum>
  <w:abstractNum w:abstractNumId="16">
    <w:nsid w:val="618C1185"/>
    <w:multiLevelType w:val="multilevel"/>
    <w:tmpl w:val="2402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CC24DF"/>
    <w:multiLevelType w:val="hybridMultilevel"/>
    <w:tmpl w:val="088C2222"/>
    <w:lvl w:ilvl="0" w:tplc="406AA15E">
      <w:start w:val="14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315C7D"/>
    <w:multiLevelType w:val="multilevel"/>
    <w:tmpl w:val="1EE2089C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9E123D8"/>
    <w:multiLevelType w:val="hybridMultilevel"/>
    <w:tmpl w:val="FD9CF5D2"/>
    <w:lvl w:ilvl="0" w:tplc="E3B2E2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783E3D"/>
    <w:multiLevelType w:val="multilevel"/>
    <w:tmpl w:val="2402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EB6934"/>
    <w:multiLevelType w:val="multilevel"/>
    <w:tmpl w:val="67F0F4E0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752902CF"/>
    <w:multiLevelType w:val="hybridMultilevel"/>
    <w:tmpl w:val="670C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784707"/>
    <w:multiLevelType w:val="multilevel"/>
    <w:tmpl w:val="90662B8E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E8100B9"/>
    <w:multiLevelType w:val="hybridMultilevel"/>
    <w:tmpl w:val="C196171C"/>
    <w:lvl w:ilvl="0" w:tplc="490EF6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2"/>
  </w:num>
  <w:num w:numId="4">
    <w:abstractNumId w:val="0"/>
  </w:num>
  <w:num w:numId="5">
    <w:abstractNumId w:val="13"/>
  </w:num>
  <w:num w:numId="6">
    <w:abstractNumId w:val="16"/>
  </w:num>
  <w:num w:numId="7">
    <w:abstractNumId w:val="3"/>
  </w:num>
  <w:num w:numId="8">
    <w:abstractNumId w:val="10"/>
  </w:num>
  <w:num w:numId="9">
    <w:abstractNumId w:val="4"/>
  </w:num>
  <w:num w:numId="10">
    <w:abstractNumId w:val="12"/>
  </w:num>
  <w:num w:numId="11">
    <w:abstractNumId w:val="2"/>
  </w:num>
  <w:num w:numId="12">
    <w:abstractNumId w:val="20"/>
  </w:num>
  <w:num w:numId="13">
    <w:abstractNumId w:val="5"/>
  </w:num>
  <w:num w:numId="14">
    <w:abstractNumId w:val="23"/>
  </w:num>
  <w:num w:numId="15">
    <w:abstractNumId w:val="1"/>
  </w:num>
  <w:num w:numId="16">
    <w:abstractNumId w:val="21"/>
  </w:num>
  <w:num w:numId="17">
    <w:abstractNumId w:val="8"/>
  </w:num>
  <w:num w:numId="1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11"/>
  </w:num>
  <w:num w:numId="21">
    <w:abstractNumId w:val="24"/>
  </w:num>
  <w:num w:numId="22">
    <w:abstractNumId w:val="17"/>
  </w:num>
  <w:num w:numId="23">
    <w:abstractNumId w:val="19"/>
  </w:num>
  <w:num w:numId="24">
    <w:abstractNumId w:val="18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927"/>
    <w:rsid w:val="00045CBD"/>
    <w:rsid w:val="000506A0"/>
    <w:rsid w:val="000627A2"/>
    <w:rsid w:val="00094904"/>
    <w:rsid w:val="000A1084"/>
    <w:rsid w:val="000A4FB7"/>
    <w:rsid w:val="000C676E"/>
    <w:rsid w:val="000E769E"/>
    <w:rsid w:val="001266E7"/>
    <w:rsid w:val="001267C4"/>
    <w:rsid w:val="001417B4"/>
    <w:rsid w:val="00144398"/>
    <w:rsid w:val="00160F34"/>
    <w:rsid w:val="0018274F"/>
    <w:rsid w:val="001A175B"/>
    <w:rsid w:val="001A6EFC"/>
    <w:rsid w:val="001C0998"/>
    <w:rsid w:val="00212F7C"/>
    <w:rsid w:val="00226A16"/>
    <w:rsid w:val="00244DCB"/>
    <w:rsid w:val="00262AB1"/>
    <w:rsid w:val="00281ED3"/>
    <w:rsid w:val="002865E3"/>
    <w:rsid w:val="00292C77"/>
    <w:rsid w:val="002A753D"/>
    <w:rsid w:val="002D0C14"/>
    <w:rsid w:val="002D6D94"/>
    <w:rsid w:val="002E34AA"/>
    <w:rsid w:val="00352A55"/>
    <w:rsid w:val="00361C9B"/>
    <w:rsid w:val="003666C9"/>
    <w:rsid w:val="003678E1"/>
    <w:rsid w:val="00396EE4"/>
    <w:rsid w:val="003A4535"/>
    <w:rsid w:val="003A68D0"/>
    <w:rsid w:val="003C1A85"/>
    <w:rsid w:val="003D637D"/>
    <w:rsid w:val="00401C44"/>
    <w:rsid w:val="0042262C"/>
    <w:rsid w:val="00427AB4"/>
    <w:rsid w:val="0045049B"/>
    <w:rsid w:val="00470A5B"/>
    <w:rsid w:val="004738E4"/>
    <w:rsid w:val="004A0956"/>
    <w:rsid w:val="004A740B"/>
    <w:rsid w:val="005017FD"/>
    <w:rsid w:val="005232B8"/>
    <w:rsid w:val="005769FA"/>
    <w:rsid w:val="005907EA"/>
    <w:rsid w:val="00594137"/>
    <w:rsid w:val="005A7EA1"/>
    <w:rsid w:val="005B36B5"/>
    <w:rsid w:val="005F4662"/>
    <w:rsid w:val="00611473"/>
    <w:rsid w:val="0065569A"/>
    <w:rsid w:val="006826F5"/>
    <w:rsid w:val="006A3898"/>
    <w:rsid w:val="006B3ED5"/>
    <w:rsid w:val="006E06BD"/>
    <w:rsid w:val="00712A10"/>
    <w:rsid w:val="0073000E"/>
    <w:rsid w:val="00746A62"/>
    <w:rsid w:val="0075345D"/>
    <w:rsid w:val="007748A9"/>
    <w:rsid w:val="007876EC"/>
    <w:rsid w:val="0079768A"/>
    <w:rsid w:val="007A2178"/>
    <w:rsid w:val="007B28BA"/>
    <w:rsid w:val="007D39A2"/>
    <w:rsid w:val="007F1A3B"/>
    <w:rsid w:val="00841A01"/>
    <w:rsid w:val="00854AB9"/>
    <w:rsid w:val="00872170"/>
    <w:rsid w:val="00902CEC"/>
    <w:rsid w:val="00911521"/>
    <w:rsid w:val="0092459C"/>
    <w:rsid w:val="00927005"/>
    <w:rsid w:val="00933CEF"/>
    <w:rsid w:val="009419B1"/>
    <w:rsid w:val="0095234A"/>
    <w:rsid w:val="00952423"/>
    <w:rsid w:val="009A04C1"/>
    <w:rsid w:val="009C0834"/>
    <w:rsid w:val="009C5F90"/>
    <w:rsid w:val="009D412F"/>
    <w:rsid w:val="00A02C7E"/>
    <w:rsid w:val="00A0728C"/>
    <w:rsid w:val="00A21F18"/>
    <w:rsid w:val="00A22F30"/>
    <w:rsid w:val="00A420CC"/>
    <w:rsid w:val="00A8137C"/>
    <w:rsid w:val="00A836C8"/>
    <w:rsid w:val="00AA2975"/>
    <w:rsid w:val="00AA7952"/>
    <w:rsid w:val="00AE3A8A"/>
    <w:rsid w:val="00AF2FAA"/>
    <w:rsid w:val="00B128BA"/>
    <w:rsid w:val="00B132EE"/>
    <w:rsid w:val="00B15AC0"/>
    <w:rsid w:val="00B43D5A"/>
    <w:rsid w:val="00B5523E"/>
    <w:rsid w:val="00B96744"/>
    <w:rsid w:val="00BC3709"/>
    <w:rsid w:val="00BE70AE"/>
    <w:rsid w:val="00BF46EA"/>
    <w:rsid w:val="00C260C7"/>
    <w:rsid w:val="00C350D9"/>
    <w:rsid w:val="00C63946"/>
    <w:rsid w:val="00C82870"/>
    <w:rsid w:val="00C869DA"/>
    <w:rsid w:val="00C872D1"/>
    <w:rsid w:val="00C95B9E"/>
    <w:rsid w:val="00C96654"/>
    <w:rsid w:val="00CC3A19"/>
    <w:rsid w:val="00CF0E9F"/>
    <w:rsid w:val="00CF458B"/>
    <w:rsid w:val="00CF7B50"/>
    <w:rsid w:val="00D056A6"/>
    <w:rsid w:val="00D70BB6"/>
    <w:rsid w:val="00D77911"/>
    <w:rsid w:val="00DE15C6"/>
    <w:rsid w:val="00E033C2"/>
    <w:rsid w:val="00E575F9"/>
    <w:rsid w:val="00E60D3F"/>
    <w:rsid w:val="00E877D1"/>
    <w:rsid w:val="00E92FA7"/>
    <w:rsid w:val="00EE1EEB"/>
    <w:rsid w:val="00EF6D1A"/>
    <w:rsid w:val="00F00BEB"/>
    <w:rsid w:val="00F02BA0"/>
    <w:rsid w:val="00F1451A"/>
    <w:rsid w:val="00F23CAE"/>
    <w:rsid w:val="00F34263"/>
    <w:rsid w:val="00F4105F"/>
    <w:rsid w:val="00F72927"/>
    <w:rsid w:val="00F875F9"/>
    <w:rsid w:val="00F97B30"/>
    <w:rsid w:val="00FA07A3"/>
    <w:rsid w:val="00FB28E4"/>
    <w:rsid w:val="00FD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E299"/>
  <w15:docId w15:val="{D243D010-F0E6-4370-A980-CC6C3E11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FB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62AB1"/>
    <w:pPr>
      <w:widowControl w:val="0"/>
      <w:autoSpaceDE w:val="0"/>
      <w:autoSpaceDN w:val="0"/>
      <w:ind w:left="230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738E4"/>
    <w:pPr>
      <w:ind w:left="720"/>
      <w:contextualSpacing/>
    </w:pPr>
  </w:style>
  <w:style w:type="table" w:styleId="a4">
    <w:name w:val="Table Grid"/>
    <w:basedOn w:val="a1"/>
    <w:uiPriority w:val="59"/>
    <w:rsid w:val="001A17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5049B"/>
  </w:style>
  <w:style w:type="paragraph" w:customStyle="1" w:styleId="Default">
    <w:name w:val="Default"/>
    <w:rsid w:val="00212F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6">
    <w:name w:val="Strong"/>
    <w:uiPriority w:val="22"/>
    <w:qFormat/>
    <w:rsid w:val="009D412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769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9FA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2D6D94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62AB1"/>
    <w:rPr>
      <w:rFonts w:ascii="Times New Roman" w:eastAsia="Times New Roman" w:hAnsi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62AB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262AB1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262AB1"/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71B60-D367-4412-AA13-4B90DDE45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Zamali</cp:lastModifiedBy>
  <cp:revision>13</cp:revision>
  <dcterms:created xsi:type="dcterms:W3CDTF">2022-09-23T16:04:00Z</dcterms:created>
  <dcterms:modified xsi:type="dcterms:W3CDTF">2022-09-26T09:22:00Z</dcterms:modified>
</cp:coreProperties>
</file>